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13145" w:rsidRDefault="00C867AB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1" locked="0" layoutInCell="1" allowOverlap="1" wp14:anchorId="5659E253" wp14:editId="514C724D">
            <wp:simplePos x="0" y="0"/>
            <wp:positionH relativeFrom="margin">
              <wp:align>right</wp:align>
            </wp:positionH>
            <wp:positionV relativeFrom="paragraph">
              <wp:posOffset>-53340</wp:posOffset>
            </wp:positionV>
            <wp:extent cx="11178540" cy="6043882"/>
            <wp:effectExtent l="0" t="0" r="381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ov 10 001.jpg"/>
                    <pic:cNvPicPr/>
                  </pic:nvPicPr>
                  <pic:blipFill>
                    <a:blip r:embed="rId4" cstate="print">
                      <a:clrChange>
                        <a:clrFrom>
                          <a:srgbClr val="E0E4EF"/>
                        </a:clrFrom>
                        <a:clrTo>
                          <a:srgbClr val="E0E4E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aturation sat="33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8540" cy="60438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13145" w:rsidSect="00C867AB">
      <w:pgSz w:w="20160" w:h="12240" w:orient="landscape" w:code="5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67AB"/>
    <w:rsid w:val="004846D9"/>
    <w:rsid w:val="00B314CD"/>
    <w:rsid w:val="00C867AB"/>
    <w:rsid w:val="00D13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2021851-08C6-48BC-A8F0-CEA632A151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Baguio General Hospital and Medical Center</dc:creator>
  <cp:keywords/>
  <dc:description/>
  <cp:lastModifiedBy>Baguio General Hospital and Medical Center</cp:lastModifiedBy>
  <cp:revision>1</cp:revision>
  <dcterms:created xsi:type="dcterms:W3CDTF">2017-12-04T07:12:00Z</dcterms:created>
  <dcterms:modified xsi:type="dcterms:W3CDTF">2017-12-04T07:14:00Z</dcterms:modified>
</cp:coreProperties>
</file>