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8A9FF" w14:textId="02A96912" w:rsidR="00CB59C7" w:rsidRPr="00573A3C" w:rsidRDefault="004A40F0" w:rsidP="0048380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3A3C">
        <w:rPr>
          <w:rFonts w:ascii="Times New Roman" w:hAnsi="Times New Roman" w:cs="Times New Roman"/>
          <w:sz w:val="24"/>
          <w:szCs w:val="24"/>
        </w:rPr>
        <w:t xml:space="preserve">Bid Bulletin No: </w:t>
      </w:r>
      <w:r w:rsidR="00FD3427" w:rsidRPr="00573A3C">
        <w:rPr>
          <w:rFonts w:ascii="Times New Roman" w:hAnsi="Times New Roman" w:cs="Times New Roman"/>
          <w:b/>
          <w:sz w:val="24"/>
          <w:szCs w:val="24"/>
          <w:u w:val="single"/>
        </w:rPr>
        <w:t>2020-001</w:t>
      </w:r>
    </w:p>
    <w:p w14:paraId="200E8D62" w14:textId="5795A150" w:rsidR="002C29C0" w:rsidRPr="00573A3C" w:rsidRDefault="004A40F0" w:rsidP="009F4FA0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A3C">
        <w:rPr>
          <w:rFonts w:ascii="Times New Roman" w:hAnsi="Times New Roman" w:cs="Times New Roman"/>
          <w:sz w:val="24"/>
          <w:szCs w:val="24"/>
        </w:rPr>
        <w:t xml:space="preserve">Date: </w:t>
      </w:r>
      <w:r w:rsidR="002E3BE5" w:rsidRPr="00573A3C">
        <w:rPr>
          <w:rFonts w:ascii="Times New Roman" w:hAnsi="Times New Roman" w:cs="Times New Roman"/>
          <w:b/>
          <w:sz w:val="24"/>
          <w:szCs w:val="24"/>
          <w:u w:val="single"/>
        </w:rPr>
        <w:t>October 15</w:t>
      </w:r>
      <w:r w:rsidR="00B0112D" w:rsidRPr="00573A3C">
        <w:rPr>
          <w:rFonts w:ascii="Times New Roman" w:hAnsi="Times New Roman" w:cs="Times New Roman"/>
          <w:b/>
          <w:sz w:val="24"/>
          <w:szCs w:val="24"/>
          <w:u w:val="single"/>
        </w:rPr>
        <w:t>, 2020</w:t>
      </w:r>
    </w:p>
    <w:p w14:paraId="69529D33" w14:textId="77777777" w:rsidR="0021788A" w:rsidRPr="002A6B17" w:rsidRDefault="0021788A" w:rsidP="009F4FA0">
      <w:pPr>
        <w:spacing w:after="0" w:line="360" w:lineRule="auto"/>
        <w:ind w:firstLine="720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21659B00" w14:textId="6172E626" w:rsidR="008C07AA" w:rsidRPr="00EF252E" w:rsidRDefault="004A40F0" w:rsidP="00C207AF">
      <w:pPr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573A3C">
        <w:rPr>
          <w:rFonts w:ascii="Times New Roman" w:hAnsi="Times New Roman" w:cs="Times New Roman"/>
          <w:sz w:val="24"/>
          <w:szCs w:val="24"/>
        </w:rPr>
        <w:t xml:space="preserve">This Bid Bulletin No: </w:t>
      </w:r>
      <w:r w:rsidR="00FD3427" w:rsidRPr="00573A3C">
        <w:rPr>
          <w:rFonts w:ascii="Times New Roman" w:hAnsi="Times New Roman" w:cs="Times New Roman"/>
          <w:b/>
          <w:sz w:val="24"/>
          <w:szCs w:val="24"/>
          <w:u w:val="single"/>
        </w:rPr>
        <w:t>2020-001</w:t>
      </w:r>
      <w:r w:rsidRPr="00573A3C">
        <w:rPr>
          <w:rFonts w:ascii="Times New Roman" w:hAnsi="Times New Roman" w:cs="Times New Roman"/>
          <w:sz w:val="24"/>
          <w:szCs w:val="24"/>
        </w:rPr>
        <w:t xml:space="preserve"> is issued to modify or amend the Bid Documents</w:t>
      </w:r>
      <w:r w:rsidR="00564F8D" w:rsidRPr="00573A3C">
        <w:rPr>
          <w:rFonts w:ascii="Times New Roman" w:hAnsi="Times New Roman" w:cs="Times New Roman"/>
          <w:sz w:val="24"/>
          <w:szCs w:val="24"/>
        </w:rPr>
        <w:t xml:space="preserve"> of</w:t>
      </w:r>
      <w:r w:rsidR="00017D99" w:rsidRPr="00573A3C">
        <w:rPr>
          <w:rFonts w:ascii="Times New Roman" w:hAnsi="Times New Roman" w:cs="Times New Roman"/>
          <w:sz w:val="24"/>
          <w:szCs w:val="24"/>
        </w:rPr>
        <w:t xml:space="preserve"> the</w:t>
      </w:r>
      <w:r w:rsidR="00C55891" w:rsidRPr="00573A3C">
        <w:rPr>
          <w:rFonts w:ascii="Times New Roman" w:hAnsi="Times New Roman" w:cs="Times New Roman"/>
          <w:sz w:val="24"/>
          <w:szCs w:val="24"/>
        </w:rPr>
        <w:t xml:space="preserve"> project </w:t>
      </w:r>
      <w:r w:rsidR="00E15679" w:rsidRPr="00573A3C">
        <w:rPr>
          <w:rFonts w:ascii="Times New Roman" w:hAnsi="Times New Roman" w:cs="Times New Roman"/>
          <w:b/>
          <w:sz w:val="24"/>
          <w:szCs w:val="24"/>
        </w:rPr>
        <w:t>PROCUREMENT OF VARIOUS COMMON COVID-19 MEDICAL SUPPLIES UNDER BAYANIHAN ACT 2</w:t>
      </w:r>
      <w:r w:rsidR="00402C44" w:rsidRPr="00573A3C">
        <w:rPr>
          <w:rFonts w:ascii="Times New Roman" w:hAnsi="Times New Roman" w:cs="Times New Roman"/>
          <w:b/>
          <w:sz w:val="24"/>
          <w:szCs w:val="24"/>
        </w:rPr>
        <w:t xml:space="preserve"> (IB No. BAC</w:t>
      </w:r>
      <w:r w:rsidR="00DE6A32" w:rsidRPr="00573A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C44" w:rsidRPr="00573A3C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402C44" w:rsidRPr="00402C44">
        <w:rPr>
          <w:rFonts w:ascii="Times New Roman" w:hAnsi="Times New Roman" w:cs="Times New Roman"/>
          <w:b/>
          <w:sz w:val="24"/>
          <w:szCs w:val="24"/>
        </w:rPr>
        <w:t>2019 – 0</w:t>
      </w:r>
      <w:r w:rsidR="005A5C1A">
        <w:rPr>
          <w:rFonts w:ascii="Times New Roman" w:hAnsi="Times New Roman" w:cs="Times New Roman"/>
          <w:b/>
          <w:sz w:val="24"/>
          <w:szCs w:val="24"/>
        </w:rPr>
        <w:t>12</w:t>
      </w:r>
      <w:r w:rsidR="00402C44">
        <w:rPr>
          <w:rFonts w:ascii="Times New Roman" w:hAnsi="Times New Roman" w:cs="Times New Roman"/>
          <w:b/>
          <w:sz w:val="24"/>
          <w:szCs w:val="24"/>
        </w:rPr>
        <w:t>)</w:t>
      </w:r>
      <w:r w:rsidR="004F3F03" w:rsidRPr="00EF252E">
        <w:rPr>
          <w:rFonts w:ascii="Times New Roman" w:hAnsi="Times New Roman" w:cs="Times New Roman"/>
          <w:sz w:val="24"/>
          <w:szCs w:val="24"/>
        </w:rPr>
        <w:t xml:space="preserve">. This shall form the integral </w:t>
      </w:r>
      <w:r w:rsidR="00C55891" w:rsidRPr="00EF252E">
        <w:rPr>
          <w:rFonts w:ascii="Times New Roman" w:hAnsi="Times New Roman" w:cs="Times New Roman"/>
          <w:sz w:val="24"/>
          <w:szCs w:val="24"/>
        </w:rPr>
        <w:t>part of</w:t>
      </w:r>
      <w:r w:rsidR="004F3F03" w:rsidRPr="00EF252E">
        <w:rPr>
          <w:rFonts w:ascii="Times New Roman" w:hAnsi="Times New Roman" w:cs="Times New Roman"/>
          <w:sz w:val="24"/>
          <w:szCs w:val="24"/>
        </w:rPr>
        <w:t xml:space="preserve"> Bid Documents.</w:t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532"/>
        <w:gridCol w:w="3807"/>
        <w:gridCol w:w="5437"/>
      </w:tblGrid>
      <w:tr w:rsidR="00C408D1" w:rsidRPr="00EF252E" w14:paraId="710B0F1D" w14:textId="77777777" w:rsidTr="00987DC3">
        <w:trPr>
          <w:trHeight w:val="236"/>
        </w:trPr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</w:tcPr>
          <w:p w14:paraId="51F810F0" w14:textId="77777777" w:rsidR="00C408D1" w:rsidRPr="00EF252E" w:rsidRDefault="001234E2" w:rsidP="00312D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F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Item No. </w:t>
            </w:r>
          </w:p>
        </w:tc>
        <w:tc>
          <w:tcPr>
            <w:tcW w:w="19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AE9B09" w14:textId="77777777" w:rsidR="00C408D1" w:rsidRPr="00EF252E" w:rsidRDefault="00C408D1" w:rsidP="00312D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2E">
              <w:rPr>
                <w:rFonts w:ascii="Times New Roman" w:hAnsi="Times New Roman" w:cs="Times New Roman"/>
                <w:b/>
                <w:sz w:val="24"/>
                <w:szCs w:val="24"/>
              </w:rPr>
              <w:t>ORIGINAL</w:t>
            </w:r>
          </w:p>
        </w:tc>
        <w:tc>
          <w:tcPr>
            <w:tcW w:w="278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E6590" w14:textId="77777777" w:rsidR="00C408D1" w:rsidRPr="00EF252E" w:rsidRDefault="00C408D1" w:rsidP="00312D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2E">
              <w:rPr>
                <w:rFonts w:ascii="Times New Roman" w:hAnsi="Times New Roman" w:cs="Times New Roman"/>
                <w:b/>
                <w:sz w:val="24"/>
                <w:szCs w:val="24"/>
              </w:rPr>
              <w:t>AMENDED</w:t>
            </w:r>
          </w:p>
        </w:tc>
      </w:tr>
      <w:tr w:rsidR="00534266" w:rsidRPr="00EF252E" w14:paraId="79DD6592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504FC884" w14:textId="27807342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1FCC48E5" w14:textId="767ADF02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Coverall with hood, disposable/ single use, Full-body protective against particulates (Type 5) or light liquid splashes (Type 6), fluid resistant, XXL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7B1543F7" w14:textId="358EC662" w:rsidR="00534266" w:rsidRPr="00D65BA0" w:rsidRDefault="00534266" w:rsidP="005342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XXL, </w:t>
            </w:r>
            <w:r w:rsidR="00B11042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DF47FC" w:rsidRPr="00D65BA0">
              <w:rPr>
                <w:sz w:val="21"/>
                <w:szCs w:val="21"/>
              </w:rPr>
              <w:t xml:space="preserve"> </w:t>
            </w:r>
            <w:proofErr w:type="gramEnd"/>
            <w:r w:rsidR="00DF47FC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</w:tr>
      <w:tr w:rsidR="00534266" w:rsidRPr="00EF252E" w14:paraId="0D08D92E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3C0D489D" w14:textId="62CA5745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64A77564" w14:textId="0D39D904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Coverall with hood, disposable/ single use, Full-body protective against particulates (Type 5) or light liquid splashes (Type 6), fluid resistant, large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074F6CAD" w14:textId="33BC76B4" w:rsidR="00534266" w:rsidRPr="00D65BA0" w:rsidRDefault="00534266" w:rsidP="005342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="007D4208"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large, </w:t>
            </w:r>
            <w:r w:rsidR="00DF47FC" w:rsidRPr="00D65BA0">
              <w:rPr>
                <w:sz w:val="21"/>
                <w:szCs w:val="21"/>
              </w:rPr>
              <w:t xml:space="preserve"> </w:t>
            </w:r>
            <w:r w:rsidR="00DF47FC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DF47FC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</w:tr>
      <w:tr w:rsidR="00534266" w:rsidRPr="00EF252E" w14:paraId="722E529D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56C3B450" w14:textId="7F47145D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2CE9331C" w14:textId="2F4B006B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Coverall with hood, disposable/ single use, Full-body protective against particulates (Type 5) or light liquid splashes (Type 6), fluid resistant, medium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095A8F0B" w14:textId="7E4EAD4D" w:rsidR="00534266" w:rsidRPr="00D65BA0" w:rsidRDefault="00534266" w:rsidP="005342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="007D4208"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medium, </w:t>
            </w:r>
            <w:r w:rsidR="00D71E47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DF47FC" w:rsidRPr="00D65BA0">
              <w:rPr>
                <w:sz w:val="21"/>
                <w:szCs w:val="21"/>
              </w:rPr>
              <w:t xml:space="preserve"> </w:t>
            </w:r>
            <w:proofErr w:type="gramEnd"/>
            <w:r w:rsidR="00DF47FC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</w:tr>
      <w:tr w:rsidR="00534266" w:rsidRPr="00EF252E" w14:paraId="4CF92665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24142883" w14:textId="0C007D5F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55932FF4" w14:textId="77777777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Disinfectant - Hand rub: 2- Propanol, 1- Propanol, </w:t>
            </w:r>
            <w:proofErr w:type="spellStart"/>
            <w:r w:rsidRPr="00AF2CB8">
              <w:rPr>
                <w:rFonts w:ascii="Times New Roman" w:hAnsi="Times New Roman" w:cs="Times New Roman"/>
              </w:rPr>
              <w:t>Mecetronium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2CB8">
              <w:rPr>
                <w:rFonts w:ascii="Times New Roman" w:hAnsi="Times New Roman" w:cs="Times New Roman"/>
              </w:rPr>
              <w:t>ethylsulfate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, Glycerol, </w:t>
            </w:r>
            <w:proofErr w:type="spellStart"/>
            <w:r w:rsidRPr="00AF2CB8">
              <w:rPr>
                <w:rFonts w:ascii="Times New Roman" w:hAnsi="Times New Roman" w:cs="Times New Roman"/>
              </w:rPr>
              <w:t>Tetradecan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 - 1-ol, fragrances, patent blue V, 85% purified water (Classic Hand Rub) at least 0.5 Liter to 1Liter /bottle</w:t>
            </w:r>
          </w:p>
          <w:p w14:paraId="3462DFB0" w14:textId="3C2ABBC7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Unit of Issue: piece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3576BDC4" w14:textId="77777777" w:rsidR="00534266" w:rsidRPr="00AF2CB8" w:rsidRDefault="00534266" w:rsidP="004A37E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Disinfectant - Hand rub: 2- Propanol, 1- Propanol, </w:t>
            </w:r>
            <w:proofErr w:type="spellStart"/>
            <w:r w:rsidRPr="00AF2CB8">
              <w:rPr>
                <w:rFonts w:ascii="Times New Roman" w:hAnsi="Times New Roman" w:cs="Times New Roman"/>
              </w:rPr>
              <w:t>Mecetronium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2CB8">
              <w:rPr>
                <w:rFonts w:ascii="Times New Roman" w:hAnsi="Times New Roman" w:cs="Times New Roman"/>
              </w:rPr>
              <w:t>ethylsulfate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, Glycerol, </w:t>
            </w:r>
            <w:proofErr w:type="spellStart"/>
            <w:r w:rsidRPr="00AF2CB8">
              <w:rPr>
                <w:rFonts w:ascii="Times New Roman" w:hAnsi="Times New Roman" w:cs="Times New Roman"/>
              </w:rPr>
              <w:t>Tetradecan</w:t>
            </w:r>
            <w:proofErr w:type="spellEnd"/>
            <w:r w:rsidRPr="00AF2CB8">
              <w:rPr>
                <w:rFonts w:ascii="Times New Roman" w:hAnsi="Times New Roman" w:cs="Times New Roman"/>
              </w:rPr>
              <w:t xml:space="preserve"> - 1-ol, fragrances, patent blue V, 85% purified water (Classic Hand Rub) at least 0.5 Liter to 1Liter /bottle</w:t>
            </w:r>
          </w:p>
          <w:p w14:paraId="502C4252" w14:textId="7486AA3A" w:rsidR="00534266" w:rsidRPr="00AF2CB8" w:rsidRDefault="00534266" w:rsidP="004A37EA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Unit of Issue: </w:t>
            </w:r>
            <w:r w:rsidRPr="00AF2CB8">
              <w:rPr>
                <w:rFonts w:ascii="Times New Roman" w:hAnsi="Times New Roman" w:cs="Times New Roman"/>
                <w:color w:val="FF0000"/>
              </w:rPr>
              <w:t>bottle</w:t>
            </w:r>
          </w:p>
        </w:tc>
      </w:tr>
      <w:tr w:rsidR="00534266" w:rsidRPr="00EF252E" w14:paraId="067F9C83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6198F868" w14:textId="42F39EF5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576A2D73" w14:textId="77777777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Disinfectant wipes, </w:t>
            </w:r>
            <w:proofErr w:type="gramStart"/>
            <w:r w:rsidRPr="00AF2CB8">
              <w:rPr>
                <w:rFonts w:ascii="Times New Roman" w:hAnsi="Times New Roman" w:cs="Times New Roman"/>
              </w:rPr>
              <w:t>Surface  EPA</w:t>
            </w:r>
            <w:proofErr w:type="gramEnd"/>
            <w:r w:rsidRPr="00AF2CB8">
              <w:rPr>
                <w:rFonts w:ascii="Times New Roman" w:hAnsi="Times New Roman" w:cs="Times New Roman"/>
              </w:rPr>
              <w:t>-registered, bactericidal, virucidal, tuberculocidal, for blood spills and contaminated equipment, compatible with hospital-grade surfaces, stainless steel, porcelain, glass, plastic, glazed ceramic, not easily torn, absorbent, for healthcare use 80-100 sheets/pack</w:t>
            </w:r>
          </w:p>
          <w:p w14:paraId="447E9FBF" w14:textId="1F5E748A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Unit of issue: piece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65F70AE3" w14:textId="389837E6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Disinfectant wipes, </w:t>
            </w:r>
            <w:proofErr w:type="gramStart"/>
            <w:r w:rsidRPr="00AF2CB8">
              <w:rPr>
                <w:rFonts w:ascii="Times New Roman" w:hAnsi="Times New Roman" w:cs="Times New Roman"/>
              </w:rPr>
              <w:t>Surface  EPA</w:t>
            </w:r>
            <w:proofErr w:type="gramEnd"/>
            <w:r w:rsidRPr="00AF2CB8">
              <w:rPr>
                <w:rFonts w:ascii="Times New Roman" w:hAnsi="Times New Roman" w:cs="Times New Roman"/>
              </w:rPr>
              <w:t>-registered</w:t>
            </w:r>
            <w:r w:rsidR="00097550">
              <w:rPr>
                <w:rFonts w:ascii="Times New Roman" w:hAnsi="Times New Roman" w:cs="Times New Roman"/>
              </w:rPr>
              <w:t xml:space="preserve"> </w:t>
            </w:r>
            <w:r w:rsidR="00097550" w:rsidRPr="00A93EA4">
              <w:rPr>
                <w:rFonts w:eastAsia="Times New Roman"/>
                <w:color w:val="FF0000"/>
                <w:szCs w:val="24"/>
                <w:lang w:val="en-PH" w:eastAsia="en-PH"/>
              </w:rPr>
              <w:t xml:space="preserve"> or its equivalen</w:t>
            </w:r>
            <w:r w:rsidR="007E2EB9">
              <w:rPr>
                <w:rFonts w:eastAsia="Times New Roman"/>
                <w:color w:val="FF0000"/>
                <w:szCs w:val="24"/>
                <w:lang w:val="en-PH" w:eastAsia="en-PH"/>
              </w:rPr>
              <w:t>t registration agency</w:t>
            </w:r>
            <w:r w:rsidRPr="00AF2CB8">
              <w:rPr>
                <w:rFonts w:ascii="Times New Roman" w:hAnsi="Times New Roman" w:cs="Times New Roman"/>
              </w:rPr>
              <w:t xml:space="preserve">, bactericidal, virucidal, tuberculocidal, for blood spills and contaminated equipment, compatible with hospital-grade surfaces, stainless steel, porcelain, glass, plastic, glazed ceramic, not easily torn, absorbent, for healthcare use, minimum of </w:t>
            </w:r>
            <w:r w:rsidRPr="00AF2CB8">
              <w:rPr>
                <w:rFonts w:ascii="Times New Roman" w:hAnsi="Times New Roman" w:cs="Times New Roman"/>
                <w:color w:val="FF0000"/>
              </w:rPr>
              <w:t>80 sheets  per pack/canister</w:t>
            </w:r>
          </w:p>
          <w:p w14:paraId="48C346CA" w14:textId="74568B5D" w:rsidR="00534266" w:rsidRPr="00AF2CB8" w:rsidRDefault="00534266" w:rsidP="00534266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Unit of issue: </w:t>
            </w:r>
            <w:r w:rsidRPr="00AF2CB8">
              <w:rPr>
                <w:rFonts w:ascii="Times New Roman" w:hAnsi="Times New Roman" w:cs="Times New Roman"/>
                <w:color w:val="FF0000"/>
              </w:rPr>
              <w:t>pack/canister</w:t>
            </w:r>
          </w:p>
        </w:tc>
      </w:tr>
      <w:tr w:rsidR="00534266" w:rsidRPr="00EF252E" w14:paraId="6207E6FF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4" w:space="0" w:color="auto"/>
            </w:tcBorders>
          </w:tcPr>
          <w:p w14:paraId="533DBA89" w14:textId="5E95D4EB" w:rsidR="00534266" w:rsidRPr="005C599D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4" w:space="0" w:color="auto"/>
            </w:tcBorders>
          </w:tcPr>
          <w:p w14:paraId="2E7CFFDB" w14:textId="77777777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Disinfectant Wipes for Ultrasound Probe, sheets</w:t>
            </w:r>
          </w:p>
          <w:p w14:paraId="022A0E96" w14:textId="439F060C" w:rsidR="00534266" w:rsidRPr="00AF2CB8" w:rsidRDefault="00534266" w:rsidP="005342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Unit of issue: piece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FCA2368" w14:textId="07151930" w:rsidR="00534266" w:rsidRPr="00AF2CB8" w:rsidRDefault="00534266" w:rsidP="00534266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Disinfectant Wipes for Ultrasound Probe, </w:t>
            </w:r>
            <w:r w:rsidRPr="00AF2CB8">
              <w:rPr>
                <w:rFonts w:ascii="Times New Roman" w:hAnsi="Times New Roman" w:cs="Times New Roman"/>
                <w:color w:val="FF0000"/>
              </w:rPr>
              <w:t>minimum of 80 sheets</w:t>
            </w:r>
            <w:r w:rsidR="007B2ECE">
              <w:rPr>
                <w:rFonts w:ascii="Times New Roman" w:hAnsi="Times New Roman" w:cs="Times New Roman"/>
                <w:color w:val="FF0000"/>
              </w:rPr>
              <w:t xml:space="preserve"> per </w:t>
            </w:r>
            <w:r w:rsidRPr="00AF2CB8">
              <w:rPr>
                <w:rFonts w:ascii="Times New Roman" w:hAnsi="Times New Roman" w:cs="Times New Roman"/>
                <w:color w:val="FF0000"/>
              </w:rPr>
              <w:t>pack</w:t>
            </w:r>
            <w:r w:rsidR="007B2ECE">
              <w:rPr>
                <w:rFonts w:ascii="Times New Roman" w:hAnsi="Times New Roman" w:cs="Times New Roman"/>
                <w:color w:val="FF0000"/>
              </w:rPr>
              <w:t>/canister</w:t>
            </w:r>
            <w:r w:rsidR="00E1469D" w:rsidRPr="00AF2CB8">
              <w:rPr>
                <w:rFonts w:ascii="Times New Roman" w:hAnsi="Times New Roman" w:cs="Times New Roman"/>
                <w:color w:val="FF0000"/>
              </w:rPr>
              <w:t>, alcohol free</w:t>
            </w:r>
          </w:p>
          <w:p w14:paraId="227E4ACA" w14:textId="2B49E6AF" w:rsidR="00534266" w:rsidRPr="00AF2CB8" w:rsidRDefault="00534266" w:rsidP="00534266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 xml:space="preserve">Unit of issue: </w:t>
            </w:r>
            <w:r w:rsidR="007B2ECE" w:rsidRPr="00AF2CB8">
              <w:rPr>
                <w:rFonts w:ascii="Times New Roman" w:hAnsi="Times New Roman" w:cs="Times New Roman"/>
                <w:color w:val="FF0000"/>
              </w:rPr>
              <w:t xml:space="preserve"> pack</w:t>
            </w:r>
            <w:r w:rsidR="007B2ECE">
              <w:rPr>
                <w:rFonts w:ascii="Times New Roman" w:hAnsi="Times New Roman" w:cs="Times New Roman"/>
                <w:color w:val="FF0000"/>
              </w:rPr>
              <w:t>/canister</w:t>
            </w:r>
          </w:p>
        </w:tc>
      </w:tr>
      <w:tr w:rsidR="00120FDB" w:rsidRPr="00EF252E" w14:paraId="48859E75" w14:textId="77777777" w:rsidTr="00987DC3">
        <w:trPr>
          <w:trHeight w:val="103"/>
        </w:trPr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513331BE" w14:textId="5686FD8B" w:rsidR="00120FDB" w:rsidRPr="005C599D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2290" w14:textId="4CB54E11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Clean Large Size, Natural Rubber Latex, Smooth Surface, Beaded Cuff, High Strength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And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Elasticity</w:t>
            </w:r>
          </w:p>
        </w:tc>
        <w:tc>
          <w:tcPr>
            <w:tcW w:w="2781" w:type="pct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22AE4D" w14:textId="5FEA4274" w:rsidR="00120FDB" w:rsidRPr="00AF2CB8" w:rsidRDefault="00120FDB" w:rsidP="00120FDB">
            <w:pPr>
              <w:rPr>
                <w:rFonts w:ascii="Times New Roman" w:hAnsi="Times New Roman" w:cs="Times New Roman"/>
              </w:rPr>
            </w:pPr>
            <w:r w:rsidRPr="000E79DC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Clean Large Size, Natural Rubber Latex, Smooth Surface, Beaded Cuff, High Strength And </w:t>
            </w:r>
            <w:proofErr w:type="gramStart"/>
            <w:r w:rsidRPr="000E79DC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Elasticity</w:t>
            </w:r>
            <w:r w:rsidR="00D71E47" w:rsidRPr="000E79DC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, </w:t>
            </w:r>
            <w:r w:rsidR="00254036" w:rsidRPr="000E79DC">
              <w:rPr>
                <w:sz w:val="21"/>
                <w:szCs w:val="21"/>
              </w:rPr>
              <w:t xml:space="preserve"> </w:t>
            </w:r>
            <w:r w:rsidR="00254036" w:rsidRPr="000E79DC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254036"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="00254036"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submit a Certificate of Product Notification or Certificate of Product Registration from manufacturer/ distributor (FDA Circular</w:t>
            </w:r>
            <w:r w:rsidR="00254036"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2020-018)</w:t>
            </w:r>
          </w:p>
        </w:tc>
      </w:tr>
      <w:tr w:rsidR="00120FDB" w:rsidRPr="00EF252E" w14:paraId="081411A7" w14:textId="77777777" w:rsidTr="00987DC3">
        <w:trPr>
          <w:trHeight w:val="103"/>
        </w:trPr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4E0753BF" w14:textId="50DB9C54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A0C1" w14:textId="6280BC2A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Clean Medium Size, Natural Rubber Latex, Smooth Surface, Beaded </w:t>
            </w: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lastRenderedPageBreak/>
              <w:t xml:space="preserve">Cuff, High Strength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And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Elasticity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37C1D6" w14:textId="2A7BF0B5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lastRenderedPageBreak/>
              <w:t xml:space="preserve">Gloves, Clean Medium Size, Natural Rubber Latex, Smooth Surface, Beaded Cuff, High Strength And 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Elasticity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142B69" w:rsidRPr="008A7A9D">
              <w:rPr>
                <w:sz w:val="21"/>
                <w:szCs w:val="21"/>
              </w:rPr>
              <w:t xml:space="preserve"> </w:t>
            </w:r>
            <w:r w:rsidR="00142B69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142B69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142B69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lastRenderedPageBreak/>
              <w:t>submit a Certificate of Product Notification or Certificate of Product Registration from manufacturer/ distributor (FDA Circular 2020-018)</w:t>
            </w:r>
          </w:p>
        </w:tc>
      </w:tr>
      <w:tr w:rsidR="00120FDB" w:rsidRPr="00EF252E" w14:paraId="5F6201BE" w14:textId="77777777" w:rsidTr="00987DC3">
        <w:trPr>
          <w:trHeight w:val="103"/>
        </w:trPr>
        <w:tc>
          <w:tcPr>
            <w:tcW w:w="272" w:type="pct"/>
            <w:tcBorders>
              <w:top w:val="single" w:sz="4" w:space="0" w:color="auto"/>
              <w:bottom w:val="single" w:sz="2" w:space="0" w:color="auto"/>
            </w:tcBorders>
          </w:tcPr>
          <w:p w14:paraId="552F0A7E" w14:textId="776B209A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68DB" w14:textId="7FBF76DD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Nitrile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Examination,  large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, disposable, powder free, ambidextrous, Powder Free,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non sterile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100pcs/box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6D4E4F" w14:textId="2AA2E568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Nitrile Examination, large, disposable, powder free, ambidextrous, Powder Free,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non sterile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100pcs/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box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, 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142B69" w:rsidRPr="008A7A9D">
              <w:rPr>
                <w:sz w:val="21"/>
                <w:szCs w:val="21"/>
              </w:rPr>
              <w:t xml:space="preserve"> </w:t>
            </w:r>
            <w:proofErr w:type="gramEnd"/>
            <w:r w:rsidR="00142B69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</w:tr>
      <w:tr w:rsidR="00120FDB" w:rsidRPr="00EF252E" w14:paraId="615356D1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4" w:space="0" w:color="auto"/>
            </w:tcBorders>
          </w:tcPr>
          <w:p w14:paraId="255081CB" w14:textId="08FC48EC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0451" w14:textId="6F3FF3CB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Nitrile Examination, medium, disposable, powder free, ambidextrous, Powder Free,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non sterile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100pcs/box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C025A69" w14:textId="4C8F448E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Nitrile Examination, medium, disposable, powder free, ambidextrous, Powder Free,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non sterile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100pcs/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box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EE634A" w:rsidRPr="008A7A9D">
              <w:rPr>
                <w:sz w:val="21"/>
                <w:szCs w:val="21"/>
              </w:rPr>
              <w:t xml:space="preserve"> </w:t>
            </w:r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</w:tr>
      <w:tr w:rsidR="00120FDB" w:rsidRPr="00EF252E" w14:paraId="0765E6E8" w14:textId="77777777" w:rsidTr="00987DC3">
        <w:trPr>
          <w:trHeight w:val="103"/>
        </w:trPr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14:paraId="60E63590" w14:textId="24A405EC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BEBC" w14:textId="0378A82A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6.5, Beaded Cuff, 290Mm Length, 0.20-0.24Mm Finger Thickness, Powder-Free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With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 50'S</w:t>
            </w:r>
          </w:p>
        </w:tc>
        <w:tc>
          <w:tcPr>
            <w:tcW w:w="27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21F1" w14:textId="7C88F38E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6.5,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 50'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S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EE634A" w:rsidRPr="008A7A9D">
              <w:rPr>
                <w:sz w:val="21"/>
                <w:szCs w:val="21"/>
              </w:rPr>
              <w:t xml:space="preserve">  </w:t>
            </w:r>
            <w:proofErr w:type="gramEnd"/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</w:tr>
      <w:tr w:rsidR="00120FDB" w:rsidRPr="00EF252E" w14:paraId="28D7291F" w14:textId="77777777" w:rsidTr="00987DC3">
        <w:trPr>
          <w:trHeight w:val="103"/>
        </w:trPr>
        <w:tc>
          <w:tcPr>
            <w:tcW w:w="272" w:type="pct"/>
            <w:tcBorders>
              <w:top w:val="single" w:sz="4" w:space="0" w:color="auto"/>
              <w:bottom w:val="single" w:sz="2" w:space="0" w:color="auto"/>
            </w:tcBorders>
          </w:tcPr>
          <w:p w14:paraId="4D337FC7" w14:textId="376A0DB1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D859" w14:textId="46D7F8A6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7.0, Beaded Cuff, 290Mm Length, 0.20-0.24Mm Finger Thickness, Powder-Free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With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Use, 50'S</w:t>
            </w:r>
          </w:p>
        </w:tc>
        <w:tc>
          <w:tcPr>
            <w:tcW w:w="2781" w:type="pct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3ADAD1E" w14:textId="513775FB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7.0,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Use, 50'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S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EE634A" w:rsidRPr="008A7A9D">
              <w:rPr>
                <w:sz w:val="21"/>
                <w:szCs w:val="21"/>
              </w:rPr>
              <w:t xml:space="preserve"> </w:t>
            </w:r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</w:tr>
      <w:tr w:rsidR="00120FDB" w:rsidRPr="00EF252E" w14:paraId="6717B7AB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1286DB45" w14:textId="51C52884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9DE3" w14:textId="666AC448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7.5, Beaded Cuff, 290Mm Length, 0.20-0.24Mm Finger Thickness, Powder-Free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With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Use, 50'S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33F3AA" w14:textId="417B43E1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7.5,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Use, 50'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S</w:t>
            </w:r>
            <w:r w:rsidR="00D71E47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</w:t>
            </w:r>
            <w:r w:rsidR="00D71E4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EE634A" w:rsidRPr="008A7A9D">
              <w:rPr>
                <w:sz w:val="21"/>
                <w:szCs w:val="21"/>
              </w:rPr>
              <w:t xml:space="preserve"> </w:t>
            </w:r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proofErr w:type="gramEnd"/>
            <w:r w:rsidR="00EE634A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</w:tr>
      <w:tr w:rsidR="00120FDB" w:rsidRPr="00EF252E" w14:paraId="76714E53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67BBF340" w14:textId="6A008E3E" w:rsidR="00120FDB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DB75" w14:textId="28F8DF0A" w:rsidR="00120FDB" w:rsidRPr="00AF2CB8" w:rsidRDefault="00120FDB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Mask, Face </w:t>
            </w:r>
            <w:proofErr w:type="spell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earloor</w:t>
            </w:r>
            <w:proofErr w:type="spell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, disposable, 3 ply consisting of an outer hydrophobic non-woven layer (translucent), middle melt-brown layer (white), and an inner soft absorbent non-woven </w:t>
            </w:r>
            <w:proofErr w:type="gramStart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layer( green</w:t>
            </w:r>
            <w:proofErr w:type="gramEnd"/>
            <w:r w:rsidRPr="00AF2CB8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blue, or white), water repellant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42DEFC" w14:textId="40BC5EC8" w:rsidR="00120FDB" w:rsidRPr="008A7A9D" w:rsidRDefault="00120FDB" w:rsidP="00120FD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Mask, Face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earloop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disposable, 3 ply consisting of an outer hydrophobic non-woven layer (translucent), middle melt-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b</w:t>
            </w:r>
            <w:r w:rsidR="004E53AF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l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ow</w:t>
            </w:r>
            <w:r w:rsidR="004E53AF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n</w:t>
            </w: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layer (white), and an inner soft absorbent non-woven layer</w:t>
            </w:r>
            <w:r w:rsidR="00014D01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(green, blue, or white), water 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repellant</w:t>
            </w:r>
            <w:r w:rsidR="003A0C1E"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, </w:t>
            </w:r>
            <w:r w:rsidR="00B44D8C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BE0F3E" w:rsidRPr="008A7A9D">
              <w:rPr>
                <w:sz w:val="21"/>
                <w:szCs w:val="21"/>
              </w:rPr>
              <w:t xml:space="preserve"> </w:t>
            </w:r>
            <w:proofErr w:type="gramEnd"/>
            <w:r w:rsidR="00BE0F3E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</w:tr>
      <w:tr w:rsidR="00120FDB" w:rsidRPr="00EF252E" w14:paraId="3F90DEA7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0EE7ACFA" w14:textId="52168432" w:rsidR="00120FDB" w:rsidRPr="005C599D" w:rsidRDefault="00120FDB" w:rsidP="00120F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BD1A" w14:textId="77777777" w:rsidR="00120FDB" w:rsidRPr="00AF2CB8" w:rsidRDefault="00120FDB" w:rsidP="004C7796">
            <w:pPr>
              <w:pStyle w:val="ListParagraph"/>
              <w:ind w:left="0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AF2CB8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N95 mask, small, NIOSH-certified, particulate respirator, hospital grade, water repellent</w:t>
            </w:r>
          </w:p>
          <w:p w14:paraId="2D34E28C" w14:textId="77777777" w:rsidR="00EE6CA2" w:rsidRPr="00AF2CB8" w:rsidRDefault="00EE6CA2" w:rsidP="004C7796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F2CB8">
              <w:rPr>
                <w:rFonts w:ascii="Times New Roman" w:hAnsi="Times New Roman" w:cs="Times New Roman"/>
                <w:color w:val="000000"/>
              </w:rPr>
              <w:t>Qty: 25,800</w:t>
            </w:r>
          </w:p>
          <w:p w14:paraId="68E39CA1" w14:textId="03477B0A" w:rsidR="00EE6CA2" w:rsidRPr="00AF2CB8" w:rsidRDefault="00EE6CA2" w:rsidP="004C779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Total ABC: 3,225,000.00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F36ECE" w14:textId="3B64421A" w:rsidR="00120FDB" w:rsidRPr="008A7A9D" w:rsidRDefault="00120FDB" w:rsidP="00120FDB">
            <w:pP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N95 mask, small, NIOSH-certified, particulate respirator, hospital grade, water 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>repellent</w:t>
            </w:r>
            <w:r w:rsidR="00B80942"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, </w:t>
            </w:r>
            <w:r w:rsidR="00B44D8C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BE0F3E" w:rsidRPr="008A7A9D">
              <w:rPr>
                <w:sz w:val="21"/>
                <w:szCs w:val="21"/>
              </w:rPr>
              <w:t xml:space="preserve"> </w:t>
            </w:r>
            <w:proofErr w:type="gramEnd"/>
            <w:r w:rsidR="00BE0F3E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  <w:p w14:paraId="67D0C989" w14:textId="4F15CBC7" w:rsidR="000C0486" w:rsidRPr="008A7A9D" w:rsidRDefault="000C0486" w:rsidP="000C0486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A7A9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Qty: 15,</w:t>
            </w:r>
            <w:r w:rsidR="00F80684" w:rsidRPr="008A7A9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500</w:t>
            </w:r>
          </w:p>
          <w:p w14:paraId="7EFCB3F6" w14:textId="68B9019E" w:rsidR="000C0486" w:rsidRPr="008A7A9D" w:rsidRDefault="000C0486" w:rsidP="000C048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hAnsi="Times New Roman" w:cs="Times New Roman"/>
                <w:sz w:val="21"/>
                <w:szCs w:val="21"/>
              </w:rPr>
              <w:t xml:space="preserve">Total ABC: </w:t>
            </w:r>
            <w:r w:rsidR="00F80684" w:rsidRPr="008A7A9D">
              <w:rPr>
                <w:rFonts w:ascii="Times New Roman" w:hAnsi="Times New Roman" w:cs="Times New Roman"/>
                <w:sz w:val="21"/>
                <w:szCs w:val="21"/>
              </w:rPr>
              <w:t>1,937,500</w:t>
            </w:r>
            <w:r w:rsidRPr="008A7A9D">
              <w:rPr>
                <w:rFonts w:ascii="Times New Roman" w:hAnsi="Times New Roman" w:cs="Times New Roman"/>
                <w:sz w:val="21"/>
                <w:szCs w:val="21"/>
              </w:rPr>
              <w:t>.00</w:t>
            </w:r>
          </w:p>
        </w:tc>
      </w:tr>
      <w:tr w:rsidR="00F80684" w:rsidRPr="00EF252E" w14:paraId="67F78E47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2FE17120" w14:textId="6A51CFA1" w:rsidR="00F80684" w:rsidRPr="005C599D" w:rsidRDefault="002E3E3A" w:rsidP="00F8068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7C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</w:t>
            </w: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76BDB5E8" w14:textId="3E6F431B" w:rsidR="00F80684" w:rsidRPr="00AF2CB8" w:rsidRDefault="00662233" w:rsidP="00F8068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Additional: item No. 21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274354" w14:textId="3ED6C383" w:rsidR="00F80684" w:rsidRPr="008A7A9D" w:rsidRDefault="00F80684" w:rsidP="00F80684">
            <w:pP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N95 mask,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medium</w:t>
            </w: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, NIOSH-certified, particulate respirator, hospital grade, water </w:t>
            </w:r>
            <w:proofErr w:type="gramStart"/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repellent, </w:t>
            </w:r>
            <w:r w:rsidR="00C15997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4A2881" w:rsidRPr="008A7A9D">
              <w:rPr>
                <w:sz w:val="21"/>
                <w:szCs w:val="21"/>
              </w:rPr>
              <w:t xml:space="preserve"> </w:t>
            </w:r>
            <w:proofErr w:type="gramEnd"/>
            <w:r w:rsidR="00777756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="00777756"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  <w:p w14:paraId="624EC8A0" w14:textId="3892228C" w:rsidR="00F80684" w:rsidRPr="008A7A9D" w:rsidRDefault="00F80684" w:rsidP="00F8068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A7A9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Qty: 10,300</w:t>
            </w:r>
          </w:p>
          <w:p w14:paraId="66F88AF4" w14:textId="7B6809FF" w:rsidR="00F80684" w:rsidRPr="008A7A9D" w:rsidRDefault="00F80684" w:rsidP="00F8068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7A9D">
              <w:rPr>
                <w:rFonts w:ascii="Times New Roman" w:hAnsi="Times New Roman" w:cs="Times New Roman"/>
                <w:sz w:val="21"/>
                <w:szCs w:val="21"/>
              </w:rPr>
              <w:t>Total ABC: 1,287,500.00</w:t>
            </w:r>
          </w:p>
        </w:tc>
      </w:tr>
      <w:tr w:rsidR="00B73236" w:rsidRPr="00EF252E" w14:paraId="7CDDAD89" w14:textId="77777777" w:rsidTr="00987DC3">
        <w:trPr>
          <w:trHeight w:val="103"/>
        </w:trPr>
        <w:tc>
          <w:tcPr>
            <w:tcW w:w="2219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F153684" w14:textId="07CA006C" w:rsidR="00B73236" w:rsidRDefault="00B73236" w:rsidP="00F8068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 </w:t>
            </w:r>
            <w:r w:rsidR="0035401A">
              <w:rPr>
                <w:rFonts w:ascii="Times New Roman" w:hAnsi="Times New Roman" w:cs="Times New Roman"/>
              </w:rPr>
              <w:t>VI. Schedule</w:t>
            </w:r>
            <w:r>
              <w:rPr>
                <w:rFonts w:ascii="Times New Roman" w:hAnsi="Times New Roman" w:cs="Times New Roman"/>
              </w:rPr>
              <w:t xml:space="preserve"> of requirements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D95D51" w14:textId="77777777" w:rsidR="00B73236" w:rsidRPr="00AF2CB8" w:rsidRDefault="00B73236" w:rsidP="00F80684">
            <w:pP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</w:p>
        </w:tc>
      </w:tr>
      <w:tr w:rsidR="003D1920" w:rsidRPr="00EF252E" w14:paraId="4C1B845C" w14:textId="77777777" w:rsidTr="00987DC3">
        <w:trPr>
          <w:trHeight w:val="103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</w:tcPr>
          <w:p w14:paraId="0B52E873" w14:textId="77777777" w:rsidR="003D1920" w:rsidRPr="00FF7CBD" w:rsidRDefault="003D1920" w:rsidP="00F80684">
            <w:pPr>
              <w:pStyle w:val="ListParagraph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09B4085E" w14:textId="77777777" w:rsidR="003D1920" w:rsidRDefault="0035401A" w:rsidP="00F8068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all items:</w:t>
            </w:r>
          </w:p>
          <w:p w14:paraId="06AC32D6" w14:textId="2B85EFB9" w:rsidR="0035401A" w:rsidRDefault="0035401A" w:rsidP="00F8068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stated in the Delivery Schedule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389798" w14:textId="38EE7942" w:rsidR="003734BC" w:rsidRPr="00595F0E" w:rsidRDefault="003734BC" w:rsidP="00F80684">
            <w:pPr>
              <w:rPr>
                <w:rFonts w:ascii="Times New Roman" w:hAnsi="Times New Roman" w:cs="Times New Roman"/>
              </w:rPr>
            </w:pPr>
            <w:r w:rsidRPr="00595F0E">
              <w:rPr>
                <w:rFonts w:ascii="Times New Roman" w:hAnsi="Times New Roman" w:cs="Times New Roman"/>
              </w:rPr>
              <w:t>For all items:</w:t>
            </w:r>
          </w:p>
          <w:p w14:paraId="4C062831" w14:textId="77777777" w:rsidR="003D1920" w:rsidRDefault="003734BC" w:rsidP="00F80684">
            <w:pPr>
              <w:rPr>
                <w:rFonts w:ascii="Times New Roman" w:hAnsi="Times New Roman" w:cs="Times New Roman"/>
                <w:color w:val="FF0000"/>
              </w:rPr>
            </w:pPr>
            <w:r w:rsidRPr="00AF2CB8">
              <w:rPr>
                <w:rFonts w:ascii="Times New Roman" w:hAnsi="Times New Roman" w:cs="Times New Roman"/>
                <w:color w:val="FF0000"/>
              </w:rPr>
              <w:t>10 working days upon receipt of Purchase Order</w:t>
            </w:r>
          </w:p>
          <w:p w14:paraId="1726F1EB" w14:textId="27FFEA17" w:rsidR="00266854" w:rsidRPr="00A85877" w:rsidRDefault="00CB02E1" w:rsidP="00F8068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</w:pPr>
            <w:r w:rsidRPr="00A85877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lastRenderedPageBreak/>
              <w:t xml:space="preserve">Please see </w:t>
            </w:r>
            <w:r w:rsidR="007500AB" w:rsidRPr="00A85877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t>attachment</w:t>
            </w:r>
            <w:r w:rsidR="00A652B4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t xml:space="preserve"> “A”</w:t>
            </w:r>
            <w:r w:rsidR="007500AB" w:rsidRPr="00A85877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t xml:space="preserve"> for the revised </w:t>
            </w:r>
            <w:r w:rsidR="003D0505" w:rsidRPr="00A85877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t>Schedule</w:t>
            </w:r>
            <w:r w:rsidR="007500AB" w:rsidRPr="00A85877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en-PH" w:eastAsia="en-PH"/>
              </w:rPr>
              <w:t xml:space="preserve"> of requirement</w:t>
            </w:r>
          </w:p>
        </w:tc>
      </w:tr>
      <w:tr w:rsidR="00FD08B5" w:rsidRPr="00EF252E" w14:paraId="78635613" w14:textId="77777777" w:rsidTr="00FD08B5">
        <w:trPr>
          <w:trHeight w:val="103"/>
        </w:trPr>
        <w:tc>
          <w:tcPr>
            <w:tcW w:w="5000" w:type="pct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C6A7B4F" w14:textId="77777777" w:rsidR="00FD08B5" w:rsidRDefault="00FD08B5" w:rsidP="00F80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SECTION VII. TECHNICAL SPECIFICATION</w:t>
            </w:r>
          </w:p>
          <w:p w14:paraId="481F6B47" w14:textId="0B8AB8EC" w:rsidR="00FD08B5" w:rsidRPr="00FD08B5" w:rsidRDefault="00FD08B5" w:rsidP="00FD08B5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Please see </w:t>
            </w:r>
            <w:r w:rsidR="00693316">
              <w:rPr>
                <w:rFonts w:ascii="Times New Roman" w:hAnsi="Times New Roman" w:cs="Times New Roman"/>
              </w:rPr>
              <w:t>attachment “B” for the revised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35CE" w:rsidRPr="00EF252E" w14:paraId="19E7542D" w14:textId="77777777" w:rsidTr="00B335CE">
        <w:trPr>
          <w:trHeight w:val="103"/>
        </w:trPr>
        <w:tc>
          <w:tcPr>
            <w:tcW w:w="5000" w:type="pct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36390D35" w14:textId="77777777" w:rsidR="00B335CE" w:rsidRDefault="00B335CE" w:rsidP="00E01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 DATA SHEET</w:t>
            </w:r>
          </w:p>
          <w:p w14:paraId="6C307437" w14:textId="675107DB" w:rsidR="00A5302F" w:rsidRPr="00A5302F" w:rsidRDefault="000D03EB" w:rsidP="00A5302F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Please see attachment “C” for the revised Bid Data Sheet for ITB Clause 19.3</w:t>
            </w:r>
            <w:r w:rsidR="005035E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16BC" w:rsidRPr="00EF252E" w14:paraId="7770BAFC" w14:textId="77777777" w:rsidTr="00764753">
        <w:trPr>
          <w:trHeight w:val="63"/>
        </w:trPr>
        <w:tc>
          <w:tcPr>
            <w:tcW w:w="5000" w:type="pct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B124869" w14:textId="77777777" w:rsidR="00E016BC" w:rsidRPr="00AF2CB8" w:rsidRDefault="00E016BC" w:rsidP="00E01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CB8">
              <w:rPr>
                <w:rFonts w:ascii="Times New Roman" w:hAnsi="Times New Roman" w:cs="Times New Roman"/>
                <w:b/>
              </w:rPr>
              <w:t>OTHER ISSUES AND CONCERNS</w:t>
            </w:r>
          </w:p>
        </w:tc>
      </w:tr>
      <w:tr w:rsidR="00E016BC" w:rsidRPr="00EF252E" w14:paraId="42353129" w14:textId="77777777" w:rsidTr="00987DC3">
        <w:trPr>
          <w:trHeight w:val="628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0334BD" w14:textId="77777777" w:rsidR="00E016BC" w:rsidRPr="00E934EC" w:rsidRDefault="00E016BC" w:rsidP="00E01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5705167D" w14:textId="38B32AE8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Opening of Bids:</w:t>
            </w:r>
          </w:p>
          <w:p w14:paraId="4C81C73E" w14:textId="77777777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</w:p>
          <w:p w14:paraId="640AF958" w14:textId="29C581DF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October 19, 2020; 9:00 am, Small Conference Room, 2</w:t>
            </w:r>
            <w:r w:rsidRPr="00AF2CB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AF2CB8">
              <w:rPr>
                <w:rFonts w:ascii="Times New Roman" w:hAnsi="Times New Roman" w:cs="Times New Roman"/>
              </w:rPr>
              <w:t xml:space="preserve"> Floor Cancer Center Institute, BGHMC, Baguio City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6A763683" w14:textId="77777777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</w:rPr>
              <w:t>Opening of Bids:</w:t>
            </w:r>
          </w:p>
          <w:p w14:paraId="54161F7F" w14:textId="77777777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</w:p>
          <w:p w14:paraId="140C9823" w14:textId="18FC00F8" w:rsidR="00E016BC" w:rsidRPr="00AF2CB8" w:rsidRDefault="00E016BC" w:rsidP="00E016BC">
            <w:pPr>
              <w:rPr>
                <w:rFonts w:ascii="Times New Roman" w:hAnsi="Times New Roman" w:cs="Times New Roman"/>
              </w:rPr>
            </w:pPr>
            <w:r w:rsidRPr="00AF2CB8">
              <w:rPr>
                <w:rFonts w:ascii="Times New Roman" w:hAnsi="Times New Roman" w:cs="Times New Roman"/>
                <w:color w:val="FF0000"/>
              </w:rPr>
              <w:t xml:space="preserve">October 20, 2020; 9:00 am, </w:t>
            </w:r>
            <w:r w:rsidR="00DD6FD6">
              <w:rPr>
                <w:rFonts w:ascii="Times New Roman" w:hAnsi="Times New Roman" w:cs="Times New Roman"/>
                <w:color w:val="FF0000"/>
              </w:rPr>
              <w:t>Secretary’s Cottage, BGHMC</w:t>
            </w:r>
          </w:p>
        </w:tc>
      </w:tr>
      <w:tr w:rsidR="00B122C2" w:rsidRPr="00EF252E" w14:paraId="5CB42DC3" w14:textId="77777777" w:rsidTr="00987DC3">
        <w:trPr>
          <w:trHeight w:val="628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3BA704" w14:textId="77777777" w:rsidR="00B122C2" w:rsidRPr="00E934EC" w:rsidRDefault="00B122C2" w:rsidP="00E01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tcBorders>
              <w:top w:val="single" w:sz="2" w:space="0" w:color="auto"/>
              <w:bottom w:val="single" w:sz="2" w:space="0" w:color="auto"/>
            </w:tcBorders>
          </w:tcPr>
          <w:p w14:paraId="7F6C47FE" w14:textId="77777777" w:rsidR="00B122C2" w:rsidRDefault="00B122C2" w:rsidP="00E01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Submission of Biding Documents</w:t>
            </w:r>
          </w:p>
          <w:p w14:paraId="07F05842" w14:textId="77777777" w:rsidR="0061714C" w:rsidRDefault="0061714C" w:rsidP="00E016BC">
            <w:pPr>
              <w:rPr>
                <w:rFonts w:ascii="Times New Roman" w:hAnsi="Times New Roman" w:cs="Times New Roman"/>
              </w:rPr>
            </w:pPr>
          </w:p>
          <w:p w14:paraId="30832317" w14:textId="4E32A0EA" w:rsidR="0061714C" w:rsidRPr="00AF2CB8" w:rsidRDefault="00D239B2" w:rsidP="00E01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 or </w:t>
            </w:r>
            <w:r w:rsidR="002A2C84" w:rsidRPr="002A2C84">
              <w:rPr>
                <w:rFonts w:ascii="Times New Roman" w:hAnsi="Times New Roman" w:cs="Times New Roman"/>
              </w:rPr>
              <w:t>before October 19, 2020, 8:30 a.m. Philippine Standard Time (PST)</w:t>
            </w:r>
            <w:r>
              <w:t xml:space="preserve"> at the </w:t>
            </w:r>
            <w:r w:rsidRPr="00D239B2">
              <w:rPr>
                <w:rFonts w:ascii="Times New Roman" w:hAnsi="Times New Roman" w:cs="Times New Roman"/>
              </w:rPr>
              <w:t>Bids and Awards Committee (BAC) II Office/ Procurement Management Office (PMO)</w:t>
            </w:r>
            <w:r w:rsidR="0002675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81" w:type="pct"/>
            <w:tcBorders>
              <w:top w:val="single" w:sz="2" w:space="0" w:color="auto"/>
              <w:bottom w:val="single" w:sz="2" w:space="0" w:color="auto"/>
            </w:tcBorders>
          </w:tcPr>
          <w:p w14:paraId="2591D838" w14:textId="77777777" w:rsidR="00D239B2" w:rsidRDefault="00D239B2" w:rsidP="00D23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Submission of Biding Documents</w:t>
            </w:r>
          </w:p>
          <w:p w14:paraId="67209F1A" w14:textId="77777777" w:rsidR="00D239B2" w:rsidRDefault="00D239B2" w:rsidP="00D239B2">
            <w:pPr>
              <w:rPr>
                <w:rFonts w:ascii="Times New Roman" w:hAnsi="Times New Roman" w:cs="Times New Roman"/>
              </w:rPr>
            </w:pPr>
          </w:p>
          <w:p w14:paraId="763E7408" w14:textId="77777777" w:rsidR="00B122C2" w:rsidRDefault="000748BD" w:rsidP="00D23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 or </w:t>
            </w:r>
            <w:r w:rsidRPr="002A2C84">
              <w:rPr>
                <w:rFonts w:ascii="Times New Roman" w:hAnsi="Times New Roman" w:cs="Times New Roman"/>
              </w:rPr>
              <w:t xml:space="preserve">before </w:t>
            </w:r>
            <w:r w:rsidRPr="004A773C">
              <w:rPr>
                <w:rFonts w:ascii="Times New Roman" w:hAnsi="Times New Roman" w:cs="Times New Roman"/>
                <w:color w:val="FF0000"/>
              </w:rPr>
              <w:t xml:space="preserve">October </w:t>
            </w:r>
            <w:r w:rsidR="0001295F" w:rsidRPr="004A773C">
              <w:rPr>
                <w:rFonts w:ascii="Times New Roman" w:hAnsi="Times New Roman" w:cs="Times New Roman"/>
                <w:color w:val="FF0000"/>
              </w:rPr>
              <w:t>20</w:t>
            </w:r>
            <w:r w:rsidRPr="004A773C">
              <w:rPr>
                <w:rFonts w:ascii="Times New Roman" w:hAnsi="Times New Roman" w:cs="Times New Roman"/>
                <w:color w:val="FF0000"/>
              </w:rPr>
              <w:t>, 2020, 8:30 a.m.</w:t>
            </w:r>
            <w:r w:rsidRPr="002A2C84">
              <w:rPr>
                <w:rFonts w:ascii="Times New Roman" w:hAnsi="Times New Roman" w:cs="Times New Roman"/>
              </w:rPr>
              <w:t xml:space="preserve"> Philippine Standard Time (PST)</w:t>
            </w:r>
            <w:r>
              <w:t xml:space="preserve"> at the </w:t>
            </w:r>
            <w:r w:rsidRPr="00D239B2">
              <w:rPr>
                <w:rFonts w:ascii="Times New Roman" w:hAnsi="Times New Roman" w:cs="Times New Roman"/>
              </w:rPr>
              <w:t>Bids and Awards Committee (BAC) II Office/ Procurement Management Office (PMO)</w:t>
            </w:r>
            <w:r w:rsidR="001A6C9D">
              <w:rPr>
                <w:rFonts w:ascii="Times New Roman" w:hAnsi="Times New Roman" w:cs="Times New Roman"/>
              </w:rPr>
              <w:t xml:space="preserve"> for physical submission. </w:t>
            </w:r>
          </w:p>
          <w:p w14:paraId="094D80CA" w14:textId="77777777" w:rsidR="001A6C9D" w:rsidRDefault="001A6C9D" w:rsidP="00D239B2">
            <w:pPr>
              <w:rPr>
                <w:rFonts w:ascii="Times New Roman" w:hAnsi="Times New Roman" w:cs="Times New Roman"/>
              </w:rPr>
            </w:pPr>
          </w:p>
          <w:p w14:paraId="31E5ECA4" w14:textId="42201912" w:rsidR="001A6C9D" w:rsidRPr="00AF2CB8" w:rsidRDefault="00D23EC9" w:rsidP="00B22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 or </w:t>
            </w:r>
            <w:r w:rsidRPr="002A2C84">
              <w:rPr>
                <w:rFonts w:ascii="Times New Roman" w:hAnsi="Times New Roman" w:cs="Times New Roman"/>
              </w:rPr>
              <w:t xml:space="preserve">before </w:t>
            </w:r>
            <w:r w:rsidRPr="004A773C">
              <w:rPr>
                <w:rFonts w:ascii="Times New Roman" w:hAnsi="Times New Roman" w:cs="Times New Roman"/>
                <w:color w:val="FF0000"/>
              </w:rPr>
              <w:t xml:space="preserve">October 20, 2020, 8:30 a.m. </w:t>
            </w:r>
            <w:r w:rsidRPr="002A2C84">
              <w:rPr>
                <w:rFonts w:ascii="Times New Roman" w:hAnsi="Times New Roman" w:cs="Times New Roman"/>
              </w:rPr>
              <w:t>Philippine Standard Time (PST)</w:t>
            </w:r>
            <w:r>
              <w:t xml:space="preserve"> at the </w:t>
            </w:r>
            <w:r w:rsidR="0066760D">
              <w:rPr>
                <w:rFonts w:ascii="Times New Roman" w:hAnsi="Times New Roman" w:cs="Times New Roman"/>
              </w:rPr>
              <w:t>link provided in the Bidding Documents for electronic submission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212A07F8" w14:textId="77777777" w:rsidR="00790272" w:rsidRPr="00780A87" w:rsidRDefault="00790272" w:rsidP="00790272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6480784D" w14:textId="77777777" w:rsidR="004C6DE4" w:rsidRPr="00341C66" w:rsidRDefault="004C6DE4" w:rsidP="00196710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6"/>
          <w:u w:val="single"/>
        </w:rPr>
      </w:pPr>
    </w:p>
    <w:p w14:paraId="2F941F8E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BIDS AND AWARDS COMMITTEE II</w:t>
      </w:r>
    </w:p>
    <w:p w14:paraId="608B4E8B" w14:textId="77777777" w:rsidR="00746BF7" w:rsidRPr="00B22E8B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14:paraId="5B512108" w14:textId="77777777" w:rsidR="00746BF7" w:rsidRPr="00BB6F1E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26D1762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EULINA L. LAGDAO, MD</w:t>
      </w:r>
    </w:p>
    <w:p w14:paraId="3E26DE86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>BAC II Chairperson</w:t>
      </w:r>
    </w:p>
    <w:p w14:paraId="74337EF0" w14:textId="77777777" w:rsidR="00746BF7" w:rsidRPr="00BB6F1E" w:rsidRDefault="00746BF7" w:rsidP="00746BF7">
      <w:pPr>
        <w:tabs>
          <w:tab w:val="left" w:pos="2031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99A93B" w14:textId="77777777" w:rsidR="00402C44" w:rsidRPr="00B22E8B" w:rsidRDefault="00402C44" w:rsidP="00746BF7">
      <w:pPr>
        <w:tabs>
          <w:tab w:val="left" w:pos="2031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7FFE39EF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RANDY S. OCCIDENTAL, RN</w:t>
      </w:r>
    </w:p>
    <w:p w14:paraId="57018F9E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>BAC II Vice-Chairperson</w:t>
      </w:r>
    </w:p>
    <w:p w14:paraId="71EF7BBC" w14:textId="77777777" w:rsidR="00746BF7" w:rsidRPr="00BB6F1E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</w:p>
    <w:p w14:paraId="0B6AC540" w14:textId="77777777" w:rsidR="00746BF7" w:rsidRPr="00B22E8B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8"/>
          <w:u w:val="single"/>
        </w:rPr>
      </w:pPr>
    </w:p>
    <w:p w14:paraId="1A1DD5BC" w14:textId="400D8DF6" w:rsidR="00746BF7" w:rsidRPr="00746BF7" w:rsidRDefault="0032396D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LANI TERESITA L. RAMOS, RN</w:t>
      </w:r>
      <w:r w:rsidR="00746BF7" w:rsidRPr="00746BF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3D69E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2A3C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BEVERLY P. CARBONELL</w:t>
      </w:r>
      <w:r w:rsidR="00746BF7"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MD</w:t>
      </w:r>
    </w:p>
    <w:p w14:paraId="059D4A98" w14:textId="79E83A9D" w:rsidR="00746BF7" w:rsidRPr="00B22E8B" w:rsidRDefault="00746BF7" w:rsidP="00746BF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 xml:space="preserve">                 BAC II Member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="003D69E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 xml:space="preserve">   BAC II Member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E434CA8" w14:textId="77777777" w:rsidR="00746BF7" w:rsidRPr="0063300C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48"/>
        </w:rPr>
      </w:pPr>
    </w:p>
    <w:p w14:paraId="76E0C602" w14:textId="77777777" w:rsidR="00402C44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28193A08" w14:textId="77777777" w:rsidR="00402C44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6AD40FC2" w14:textId="77777777" w:rsidR="00402C44" w:rsidRPr="004078B4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646D70EC" w14:textId="5E4FEBC4" w:rsidR="00746BF7" w:rsidRPr="00746BF7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LORAINE C. RAMOS, RN</w:t>
      </w:r>
      <w:r w:rsidRPr="00746BF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="003D69E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746BF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CHERRYBELLE L. GAWIDAN, RPh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5591F9DB" w14:textId="794A4582" w:rsidR="00746BF7" w:rsidRPr="00746BF7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 xml:space="preserve">        BAC II Member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</w:r>
      <w:r w:rsidRPr="00746BF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3D69E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46BF7">
        <w:rPr>
          <w:rFonts w:ascii="Times New Roman" w:eastAsia="Times New Roman" w:hAnsi="Times New Roman" w:cs="Times New Roman"/>
          <w:sz w:val="24"/>
          <w:szCs w:val="24"/>
        </w:rPr>
        <w:t>BAC II Member</w:t>
      </w:r>
    </w:p>
    <w:p w14:paraId="5C2B2484" w14:textId="77777777" w:rsidR="00746BF7" w:rsidRPr="00341C66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8"/>
          <w:szCs w:val="16"/>
        </w:rPr>
      </w:pPr>
    </w:p>
    <w:p w14:paraId="7E24D39C" w14:textId="77777777" w:rsidR="00196710" w:rsidRPr="00B22E8B" w:rsidRDefault="00196710" w:rsidP="00746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65D70AF2" w14:textId="77777777" w:rsidR="00746BF7" w:rsidRPr="00746BF7" w:rsidRDefault="009420CE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ALMA AUREA C. BUDUAN</w:t>
      </w:r>
    </w:p>
    <w:p w14:paraId="05CBC8C0" w14:textId="77777777" w:rsidR="00746BF7" w:rsidRPr="00746BF7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>BAC II Member</w:t>
      </w:r>
    </w:p>
    <w:p w14:paraId="75E11143" w14:textId="77777777" w:rsidR="00746BF7" w:rsidRPr="00746BF7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6603B4A" w14:textId="77777777" w:rsidR="00746BF7" w:rsidRPr="005B491B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"/>
          <w:szCs w:val="24"/>
        </w:rPr>
      </w:pPr>
    </w:p>
    <w:p w14:paraId="44CF5AC7" w14:textId="77777777" w:rsidR="00746BF7" w:rsidRPr="00746BF7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>APPROVED BY:</w:t>
      </w:r>
    </w:p>
    <w:p w14:paraId="61DA566A" w14:textId="77777777" w:rsidR="00746BF7" w:rsidRPr="005B491B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14:paraId="1031FD59" w14:textId="77777777" w:rsidR="00746BF7" w:rsidRPr="00871D48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D0F4D4" w14:textId="77777777" w:rsidR="00402C44" w:rsidRPr="00341C66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334D5D61" w14:textId="77777777" w:rsidR="00746BF7" w:rsidRPr="00746BF7" w:rsidRDefault="00746BF7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RICARDO B. RUNEZ, JR., MD, FPCS, MHA, CESE</w:t>
      </w:r>
    </w:p>
    <w:p w14:paraId="5DF758EE" w14:textId="378B29D3" w:rsidR="00946B47" w:rsidRPr="00B22E8B" w:rsidRDefault="00746BF7" w:rsidP="00341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BF7">
        <w:rPr>
          <w:rFonts w:ascii="Times New Roman" w:eastAsia="Times New Roman" w:hAnsi="Times New Roman" w:cs="Times New Roman"/>
          <w:sz w:val="24"/>
          <w:szCs w:val="24"/>
        </w:rPr>
        <w:t>Medical Center Chief II</w:t>
      </w:r>
    </w:p>
    <w:sectPr w:rsidR="00946B47" w:rsidRPr="00B22E8B" w:rsidSect="00946B47">
      <w:headerReference w:type="default" r:id="rId8"/>
      <w:footerReference w:type="default" r:id="rId9"/>
      <w:pgSz w:w="11906" w:h="16838" w:code="9"/>
      <w:pgMar w:top="1134" w:right="1151" w:bottom="1134" w:left="1151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2FC0C" w14:textId="77777777" w:rsidR="000B01E4" w:rsidRDefault="000B01E4" w:rsidP="004A40F0">
      <w:pPr>
        <w:spacing w:after="0" w:line="240" w:lineRule="auto"/>
      </w:pPr>
      <w:r>
        <w:separator/>
      </w:r>
    </w:p>
  </w:endnote>
  <w:endnote w:type="continuationSeparator" w:id="0">
    <w:p w14:paraId="53D0C17A" w14:textId="77777777" w:rsidR="000B01E4" w:rsidRDefault="000B01E4" w:rsidP="004A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22336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3A64F8" w14:textId="0DD664DF" w:rsidR="008B425E" w:rsidRDefault="008B4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5EE5F2" w14:textId="77777777" w:rsidR="008B425E" w:rsidRDefault="008B4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ABFB2" w14:textId="77777777" w:rsidR="000B01E4" w:rsidRDefault="000B01E4" w:rsidP="004A40F0">
      <w:pPr>
        <w:spacing w:after="0" w:line="240" w:lineRule="auto"/>
      </w:pPr>
      <w:r>
        <w:separator/>
      </w:r>
    </w:p>
  </w:footnote>
  <w:footnote w:type="continuationSeparator" w:id="0">
    <w:p w14:paraId="1AB8C364" w14:textId="77777777" w:rsidR="000B01E4" w:rsidRDefault="000B01E4" w:rsidP="004A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86" w:type="pct"/>
      <w:tblInd w:w="-61" w:type="dxa"/>
      <w:tblCellMar>
        <w:left w:w="29" w:type="dxa"/>
        <w:right w:w="29" w:type="dxa"/>
      </w:tblCellMar>
      <w:tblLook w:val="04A0" w:firstRow="1" w:lastRow="0" w:firstColumn="1" w:lastColumn="0" w:noHBand="0" w:noVBand="1"/>
    </w:tblPr>
    <w:tblGrid>
      <w:gridCol w:w="1626"/>
      <w:gridCol w:w="5712"/>
      <w:gridCol w:w="2297"/>
    </w:tblGrid>
    <w:tr w:rsidR="00F01565" w:rsidRPr="00483801" w14:paraId="66C9E8B6" w14:textId="77777777" w:rsidTr="00610953">
      <w:trPr>
        <w:trHeight w:val="450"/>
      </w:trPr>
      <w:tc>
        <w:tcPr>
          <w:tcW w:w="844" w:type="pct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6D696F29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hAnsi="Arial Narrow" w:cs="Arial"/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4B4DFC4E" wp14:editId="09D51175">
                <wp:simplePos x="0" y="0"/>
                <wp:positionH relativeFrom="margin">
                  <wp:posOffset>99060</wp:posOffset>
                </wp:positionH>
                <wp:positionV relativeFrom="paragraph">
                  <wp:posOffset>-634365</wp:posOffset>
                </wp:positionV>
                <wp:extent cx="773430" cy="774065"/>
                <wp:effectExtent l="0" t="0" r="7620" b="698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3430" cy="774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3801">
            <w:rPr>
              <w:rFonts w:ascii="Arial Narrow" w:eastAsia="Times New Roman" w:hAnsi="Arial Narrow" w:cs="Arial"/>
              <w:color w:val="000000"/>
            </w:rPr>
            <w:t> </w:t>
          </w:r>
        </w:p>
      </w:tc>
      <w:tc>
        <w:tcPr>
          <w:tcW w:w="4156" w:type="pct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00DA682E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Republic of the Philippines</w:t>
          </w:r>
        </w:p>
        <w:p w14:paraId="55DB5459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Department of Health</w:t>
          </w:r>
        </w:p>
        <w:p w14:paraId="5A3FB78B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BAGUIOM GENERAL HOSPITAL AND MEDICAL CENTER</w:t>
          </w:r>
        </w:p>
        <w:p w14:paraId="5971334D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Baguio City </w:t>
          </w:r>
        </w:p>
      </w:tc>
    </w:tr>
    <w:tr w:rsidR="00F01565" w:rsidRPr="00483801" w14:paraId="04A88C10" w14:textId="77777777" w:rsidTr="00610953">
      <w:trPr>
        <w:trHeight w:val="450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6AF182DA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4156" w:type="pct"/>
          <w:gridSpan w:val="2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E35E53F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</w:tr>
    <w:tr w:rsidR="00F01565" w:rsidRPr="00483801" w14:paraId="61B411CD" w14:textId="77777777" w:rsidTr="00610953">
      <w:trPr>
        <w:trHeight w:val="170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5112040C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 w:val="restart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center"/>
          <w:hideMark/>
        </w:tcPr>
        <w:p w14:paraId="3B323014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b/>
              <w:color w:val="000000"/>
              <w:sz w:val="24"/>
            </w:rPr>
          </w:pPr>
          <w:r w:rsidRPr="00483801">
            <w:rPr>
              <w:rFonts w:ascii="Arial Narrow" w:eastAsia="Times New Roman" w:hAnsi="Arial Narrow" w:cs="Arial"/>
              <w:b/>
              <w:color w:val="000000"/>
              <w:sz w:val="24"/>
            </w:rPr>
            <w:t>BIDS AND AWARDS COMMITTEE II</w:t>
          </w:r>
        </w:p>
        <w:p w14:paraId="0F6B4270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eastAsia="Times New Roman" w:hAnsi="Arial Narrow" w:cs="Arial"/>
              <w:b/>
              <w:color w:val="000000"/>
              <w:sz w:val="24"/>
            </w:rPr>
            <w:t>BID BULLETIN/SUPPLEMENTAL BID</w:t>
          </w:r>
        </w:p>
      </w:tc>
      <w:tc>
        <w:tcPr>
          <w:tcW w:w="1192" w:type="pct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20E08DFE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Form No: MCC-BAC-013</w:t>
          </w:r>
        </w:p>
      </w:tc>
    </w:tr>
    <w:tr w:rsidR="00F01565" w:rsidRPr="00483801" w14:paraId="0D834E24" w14:textId="77777777" w:rsidTr="00610953">
      <w:trPr>
        <w:trHeight w:val="161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541BDF15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C49FAE6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1192" w:type="pct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4D2B3454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Revision No: 1</w:t>
          </w:r>
        </w:p>
      </w:tc>
    </w:tr>
    <w:tr w:rsidR="00F01565" w:rsidRPr="00483801" w14:paraId="1A3701D5" w14:textId="77777777" w:rsidTr="00610953">
      <w:trPr>
        <w:trHeight w:val="89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596378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D49A266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1192" w:type="pc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6CE7F88C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Effectivity Date: September 1, 2016</w:t>
          </w:r>
        </w:p>
      </w:tc>
    </w:tr>
  </w:tbl>
  <w:p w14:paraId="3C905147" w14:textId="77777777" w:rsidR="00F01565" w:rsidRDefault="00F0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E"/>
    <w:multiLevelType w:val="hybridMultilevel"/>
    <w:tmpl w:val="796CB6CC"/>
    <w:lvl w:ilvl="0" w:tplc="DEBEB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A62"/>
    <w:multiLevelType w:val="hybridMultilevel"/>
    <w:tmpl w:val="19D080B6"/>
    <w:lvl w:ilvl="0" w:tplc="637628D6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0E90"/>
    <w:multiLevelType w:val="hybridMultilevel"/>
    <w:tmpl w:val="1A08EE0A"/>
    <w:lvl w:ilvl="0" w:tplc="1DC6A15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12C0"/>
    <w:multiLevelType w:val="hybridMultilevel"/>
    <w:tmpl w:val="1A22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86481"/>
    <w:multiLevelType w:val="hybridMultilevel"/>
    <w:tmpl w:val="48F2ED48"/>
    <w:lvl w:ilvl="0" w:tplc="392C99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026C2"/>
    <w:multiLevelType w:val="hybridMultilevel"/>
    <w:tmpl w:val="62E20D80"/>
    <w:lvl w:ilvl="0" w:tplc="E1E22EF8">
      <w:start w:val="7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C111EE6"/>
    <w:multiLevelType w:val="hybridMultilevel"/>
    <w:tmpl w:val="4E741F2A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F4412"/>
    <w:multiLevelType w:val="hybridMultilevel"/>
    <w:tmpl w:val="64462D1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5709C"/>
    <w:multiLevelType w:val="multilevel"/>
    <w:tmpl w:val="64A206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Heading3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(%5.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9" w15:restartNumberingAfterBreak="0">
    <w:nsid w:val="15A21F14"/>
    <w:multiLevelType w:val="hybridMultilevel"/>
    <w:tmpl w:val="028C226C"/>
    <w:lvl w:ilvl="0" w:tplc="D24672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06BC2"/>
    <w:multiLevelType w:val="hybridMultilevel"/>
    <w:tmpl w:val="CF22E8B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C2D85"/>
    <w:multiLevelType w:val="hybridMultilevel"/>
    <w:tmpl w:val="B3EE5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82C85E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902AC6C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A5DA3"/>
    <w:multiLevelType w:val="hybridMultilevel"/>
    <w:tmpl w:val="F02EB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65123"/>
    <w:multiLevelType w:val="hybridMultilevel"/>
    <w:tmpl w:val="11A2F94C"/>
    <w:lvl w:ilvl="0" w:tplc="14C07A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974493"/>
    <w:multiLevelType w:val="hybridMultilevel"/>
    <w:tmpl w:val="C1543676"/>
    <w:lvl w:ilvl="0" w:tplc="EE34D12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15623E2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6" w15:restartNumberingAfterBreak="0">
    <w:nsid w:val="216676B7"/>
    <w:multiLevelType w:val="hybridMultilevel"/>
    <w:tmpl w:val="9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731E49"/>
    <w:multiLevelType w:val="hybridMultilevel"/>
    <w:tmpl w:val="3376C130"/>
    <w:lvl w:ilvl="0" w:tplc="311EA7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A0E3D"/>
    <w:multiLevelType w:val="hybridMultilevel"/>
    <w:tmpl w:val="50C0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7395"/>
    <w:multiLevelType w:val="hybridMultilevel"/>
    <w:tmpl w:val="F78AEFF8"/>
    <w:lvl w:ilvl="0" w:tplc="4E00EA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7E442E"/>
    <w:multiLevelType w:val="hybridMultilevel"/>
    <w:tmpl w:val="56C2A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77DE1"/>
    <w:multiLevelType w:val="hybridMultilevel"/>
    <w:tmpl w:val="0C6CCAFA"/>
    <w:lvl w:ilvl="0" w:tplc="2FCCF0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412D59"/>
    <w:multiLevelType w:val="hybridMultilevel"/>
    <w:tmpl w:val="8B4AFC58"/>
    <w:lvl w:ilvl="0" w:tplc="F8B629B0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44C98"/>
    <w:multiLevelType w:val="hybridMultilevel"/>
    <w:tmpl w:val="580C503A"/>
    <w:lvl w:ilvl="0" w:tplc="2F3ECD2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F968D9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235D1"/>
    <w:multiLevelType w:val="hybridMultilevel"/>
    <w:tmpl w:val="A8B25CF8"/>
    <w:lvl w:ilvl="0" w:tplc="D9D2EFE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3170B"/>
    <w:multiLevelType w:val="hybridMultilevel"/>
    <w:tmpl w:val="7548DAE4"/>
    <w:lvl w:ilvl="0" w:tplc="65B6876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37116"/>
    <w:multiLevelType w:val="hybridMultilevel"/>
    <w:tmpl w:val="DE4466EE"/>
    <w:lvl w:ilvl="0" w:tplc="BD7017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903DE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C0B24"/>
    <w:multiLevelType w:val="hybridMultilevel"/>
    <w:tmpl w:val="5C9E7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77C57"/>
    <w:multiLevelType w:val="hybridMultilevel"/>
    <w:tmpl w:val="6F325D02"/>
    <w:lvl w:ilvl="0" w:tplc="6E66D32A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4F87289A"/>
    <w:multiLevelType w:val="hybridMultilevel"/>
    <w:tmpl w:val="A0DA3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248"/>
    <w:multiLevelType w:val="hybridMultilevel"/>
    <w:tmpl w:val="F2A8C4D8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5896"/>
    <w:multiLevelType w:val="hybridMultilevel"/>
    <w:tmpl w:val="13AAE82C"/>
    <w:lvl w:ilvl="0" w:tplc="A1967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71739"/>
    <w:multiLevelType w:val="hybridMultilevel"/>
    <w:tmpl w:val="3AB468CC"/>
    <w:lvl w:ilvl="0" w:tplc="E39C64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3527A1"/>
    <w:multiLevelType w:val="hybridMultilevel"/>
    <w:tmpl w:val="5A98CC1E"/>
    <w:lvl w:ilvl="0" w:tplc="C8EC810E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87FA4"/>
    <w:multiLevelType w:val="hybridMultilevel"/>
    <w:tmpl w:val="6B08A160"/>
    <w:lvl w:ilvl="0" w:tplc="845C29A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A75E51"/>
    <w:multiLevelType w:val="multilevel"/>
    <w:tmpl w:val="A072BD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38" w15:restartNumberingAfterBreak="0">
    <w:nsid w:val="6C1127FA"/>
    <w:multiLevelType w:val="hybridMultilevel"/>
    <w:tmpl w:val="8A6CB9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426D0"/>
    <w:multiLevelType w:val="hybridMultilevel"/>
    <w:tmpl w:val="C9460E94"/>
    <w:lvl w:ilvl="0" w:tplc="BCAC838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A158A"/>
    <w:multiLevelType w:val="hybridMultilevel"/>
    <w:tmpl w:val="A38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716B4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2" w15:restartNumberingAfterBreak="0">
    <w:nsid w:val="7A043B1A"/>
    <w:multiLevelType w:val="hybridMultilevel"/>
    <w:tmpl w:val="B712E230"/>
    <w:lvl w:ilvl="0" w:tplc="2528BA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72081"/>
    <w:multiLevelType w:val="hybridMultilevel"/>
    <w:tmpl w:val="F5B028B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4" w15:restartNumberingAfterBreak="0">
    <w:nsid w:val="7E084B1C"/>
    <w:multiLevelType w:val="hybridMultilevel"/>
    <w:tmpl w:val="9D266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E7E97"/>
    <w:multiLevelType w:val="hybridMultilevel"/>
    <w:tmpl w:val="2E2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1"/>
  </w:num>
  <w:num w:numId="6">
    <w:abstractNumId w:val="13"/>
  </w:num>
  <w:num w:numId="7">
    <w:abstractNumId w:val="9"/>
  </w:num>
  <w:num w:numId="8">
    <w:abstractNumId w:val="4"/>
  </w:num>
  <w:num w:numId="9">
    <w:abstractNumId w:val="2"/>
  </w:num>
  <w:num w:numId="10">
    <w:abstractNumId w:val="38"/>
  </w:num>
  <w:num w:numId="11">
    <w:abstractNumId w:val="37"/>
  </w:num>
  <w:num w:numId="12">
    <w:abstractNumId w:val="12"/>
  </w:num>
  <w:num w:numId="13">
    <w:abstractNumId w:val="30"/>
  </w:num>
  <w:num w:numId="14">
    <w:abstractNumId w:val="11"/>
  </w:num>
  <w:num w:numId="15">
    <w:abstractNumId w:val="19"/>
  </w:num>
  <w:num w:numId="16">
    <w:abstractNumId w:val="44"/>
  </w:num>
  <w:num w:numId="17">
    <w:abstractNumId w:val="7"/>
  </w:num>
  <w:num w:numId="18">
    <w:abstractNumId w:val="10"/>
  </w:num>
  <w:num w:numId="19">
    <w:abstractNumId w:val="35"/>
  </w:num>
  <w:num w:numId="20">
    <w:abstractNumId w:val="26"/>
  </w:num>
  <w:num w:numId="21">
    <w:abstractNumId w:val="1"/>
  </w:num>
  <w:num w:numId="22">
    <w:abstractNumId w:val="22"/>
  </w:num>
  <w:num w:numId="23">
    <w:abstractNumId w:val="25"/>
  </w:num>
  <w:num w:numId="24">
    <w:abstractNumId w:val="27"/>
  </w:num>
  <w:num w:numId="25">
    <w:abstractNumId w:val="23"/>
  </w:num>
  <w:num w:numId="26">
    <w:abstractNumId w:val="45"/>
  </w:num>
  <w:num w:numId="27">
    <w:abstractNumId w:val="42"/>
  </w:num>
  <w:num w:numId="28">
    <w:abstractNumId w:val="0"/>
  </w:num>
  <w:num w:numId="29">
    <w:abstractNumId w:val="41"/>
  </w:num>
  <w:num w:numId="30">
    <w:abstractNumId w:val="15"/>
  </w:num>
  <w:num w:numId="31">
    <w:abstractNumId w:val="31"/>
  </w:num>
  <w:num w:numId="32">
    <w:abstractNumId w:val="18"/>
  </w:num>
  <w:num w:numId="33">
    <w:abstractNumId w:val="20"/>
  </w:num>
  <w:num w:numId="34">
    <w:abstractNumId w:val="40"/>
  </w:num>
  <w:num w:numId="35">
    <w:abstractNumId w:val="39"/>
  </w:num>
  <w:num w:numId="36">
    <w:abstractNumId w:val="36"/>
  </w:num>
  <w:num w:numId="37">
    <w:abstractNumId w:val="24"/>
  </w:num>
  <w:num w:numId="38">
    <w:abstractNumId w:val="28"/>
  </w:num>
  <w:num w:numId="39">
    <w:abstractNumId w:val="14"/>
  </w:num>
  <w:num w:numId="40">
    <w:abstractNumId w:val="32"/>
  </w:num>
  <w:num w:numId="41">
    <w:abstractNumId w:val="6"/>
  </w:num>
  <w:num w:numId="42">
    <w:abstractNumId w:val="43"/>
  </w:num>
  <w:num w:numId="43">
    <w:abstractNumId w:val="17"/>
  </w:num>
  <w:num w:numId="44">
    <w:abstractNumId w:val="3"/>
  </w:num>
  <w:num w:numId="45">
    <w:abstractNumId w:val="33"/>
  </w:num>
  <w:num w:numId="46">
    <w:abstractNumId w:val="34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10D"/>
    <w:rsid w:val="00000FE6"/>
    <w:rsid w:val="000016F4"/>
    <w:rsid w:val="000047B5"/>
    <w:rsid w:val="00004A3C"/>
    <w:rsid w:val="000064B7"/>
    <w:rsid w:val="000110E7"/>
    <w:rsid w:val="0001295F"/>
    <w:rsid w:val="000143A9"/>
    <w:rsid w:val="00014D01"/>
    <w:rsid w:val="000171D2"/>
    <w:rsid w:val="00017C2B"/>
    <w:rsid w:val="00017D99"/>
    <w:rsid w:val="00017F56"/>
    <w:rsid w:val="00024831"/>
    <w:rsid w:val="000253A7"/>
    <w:rsid w:val="00026750"/>
    <w:rsid w:val="00027034"/>
    <w:rsid w:val="00031C61"/>
    <w:rsid w:val="0003497A"/>
    <w:rsid w:val="00037924"/>
    <w:rsid w:val="000407E4"/>
    <w:rsid w:val="00040DA6"/>
    <w:rsid w:val="000413EE"/>
    <w:rsid w:val="00042789"/>
    <w:rsid w:val="00043F5C"/>
    <w:rsid w:val="0004502D"/>
    <w:rsid w:val="00053895"/>
    <w:rsid w:val="00055B8E"/>
    <w:rsid w:val="000607EF"/>
    <w:rsid w:val="00060DA7"/>
    <w:rsid w:val="00064021"/>
    <w:rsid w:val="000643C4"/>
    <w:rsid w:val="00064720"/>
    <w:rsid w:val="00064AC2"/>
    <w:rsid w:val="00065914"/>
    <w:rsid w:val="000712C3"/>
    <w:rsid w:val="000734ED"/>
    <w:rsid w:val="00073BFF"/>
    <w:rsid w:val="000748BD"/>
    <w:rsid w:val="000760C5"/>
    <w:rsid w:val="00076F36"/>
    <w:rsid w:val="00081992"/>
    <w:rsid w:val="00082C0C"/>
    <w:rsid w:val="00083A15"/>
    <w:rsid w:val="00085367"/>
    <w:rsid w:val="00085B42"/>
    <w:rsid w:val="00085E04"/>
    <w:rsid w:val="000861A1"/>
    <w:rsid w:val="00087397"/>
    <w:rsid w:val="000904F8"/>
    <w:rsid w:val="00090E9F"/>
    <w:rsid w:val="0009372C"/>
    <w:rsid w:val="0009626B"/>
    <w:rsid w:val="00097550"/>
    <w:rsid w:val="000A2F67"/>
    <w:rsid w:val="000A47E4"/>
    <w:rsid w:val="000A6FE1"/>
    <w:rsid w:val="000B01E4"/>
    <w:rsid w:val="000B4724"/>
    <w:rsid w:val="000B4866"/>
    <w:rsid w:val="000C0486"/>
    <w:rsid w:val="000C1707"/>
    <w:rsid w:val="000C35E8"/>
    <w:rsid w:val="000C428B"/>
    <w:rsid w:val="000C7BA7"/>
    <w:rsid w:val="000D03EB"/>
    <w:rsid w:val="000D1BA7"/>
    <w:rsid w:val="000D3C64"/>
    <w:rsid w:val="000D47D9"/>
    <w:rsid w:val="000D4F8E"/>
    <w:rsid w:val="000D50EF"/>
    <w:rsid w:val="000D6081"/>
    <w:rsid w:val="000D6F91"/>
    <w:rsid w:val="000E4C92"/>
    <w:rsid w:val="000E79DC"/>
    <w:rsid w:val="000E7AF5"/>
    <w:rsid w:val="000F0E84"/>
    <w:rsid w:val="000F2F05"/>
    <w:rsid w:val="000F351F"/>
    <w:rsid w:val="000F6C88"/>
    <w:rsid w:val="00100304"/>
    <w:rsid w:val="0010369F"/>
    <w:rsid w:val="00106A61"/>
    <w:rsid w:val="0010774D"/>
    <w:rsid w:val="001123FE"/>
    <w:rsid w:val="00115560"/>
    <w:rsid w:val="00115715"/>
    <w:rsid w:val="0011717F"/>
    <w:rsid w:val="00120259"/>
    <w:rsid w:val="00120FDB"/>
    <w:rsid w:val="00122749"/>
    <w:rsid w:val="001234E2"/>
    <w:rsid w:val="00123AAF"/>
    <w:rsid w:val="00123D31"/>
    <w:rsid w:val="001318C5"/>
    <w:rsid w:val="001356EC"/>
    <w:rsid w:val="001360DF"/>
    <w:rsid w:val="001362C1"/>
    <w:rsid w:val="0013753F"/>
    <w:rsid w:val="00141400"/>
    <w:rsid w:val="001425A7"/>
    <w:rsid w:val="0014296C"/>
    <w:rsid w:val="00142B69"/>
    <w:rsid w:val="00143877"/>
    <w:rsid w:val="0014453D"/>
    <w:rsid w:val="00144D74"/>
    <w:rsid w:val="0014705A"/>
    <w:rsid w:val="001470DF"/>
    <w:rsid w:val="00147264"/>
    <w:rsid w:val="001472CE"/>
    <w:rsid w:val="0015033E"/>
    <w:rsid w:val="001514C3"/>
    <w:rsid w:val="00154717"/>
    <w:rsid w:val="00154E77"/>
    <w:rsid w:val="001571D4"/>
    <w:rsid w:val="00160114"/>
    <w:rsid w:val="00160B5F"/>
    <w:rsid w:val="0016176F"/>
    <w:rsid w:val="00163ADB"/>
    <w:rsid w:val="00165D74"/>
    <w:rsid w:val="00166A8F"/>
    <w:rsid w:val="0017064A"/>
    <w:rsid w:val="001706CD"/>
    <w:rsid w:val="00170BF3"/>
    <w:rsid w:val="00170CAE"/>
    <w:rsid w:val="0017460E"/>
    <w:rsid w:val="00175D68"/>
    <w:rsid w:val="001774E4"/>
    <w:rsid w:val="00180C55"/>
    <w:rsid w:val="00181813"/>
    <w:rsid w:val="001826CB"/>
    <w:rsid w:val="00183305"/>
    <w:rsid w:val="00187528"/>
    <w:rsid w:val="00187B43"/>
    <w:rsid w:val="001936F4"/>
    <w:rsid w:val="00194BC3"/>
    <w:rsid w:val="00196710"/>
    <w:rsid w:val="001A053A"/>
    <w:rsid w:val="001A05DA"/>
    <w:rsid w:val="001A089E"/>
    <w:rsid w:val="001A200F"/>
    <w:rsid w:val="001A27EC"/>
    <w:rsid w:val="001A5B3E"/>
    <w:rsid w:val="001A6040"/>
    <w:rsid w:val="001A69E8"/>
    <w:rsid w:val="001A6C9D"/>
    <w:rsid w:val="001B17D4"/>
    <w:rsid w:val="001B5965"/>
    <w:rsid w:val="001C63A5"/>
    <w:rsid w:val="001D2BD1"/>
    <w:rsid w:val="001D5E71"/>
    <w:rsid w:val="001D7718"/>
    <w:rsid w:val="001E07E4"/>
    <w:rsid w:val="001E39AF"/>
    <w:rsid w:val="001E3A5F"/>
    <w:rsid w:val="001E5C91"/>
    <w:rsid w:val="001E6614"/>
    <w:rsid w:val="001E705C"/>
    <w:rsid w:val="001F1346"/>
    <w:rsid w:val="001F6DEF"/>
    <w:rsid w:val="00203518"/>
    <w:rsid w:val="002039EF"/>
    <w:rsid w:val="00205E50"/>
    <w:rsid w:val="0020649F"/>
    <w:rsid w:val="00210DD2"/>
    <w:rsid w:val="00211A10"/>
    <w:rsid w:val="00211DC7"/>
    <w:rsid w:val="00213E7E"/>
    <w:rsid w:val="00214965"/>
    <w:rsid w:val="002162E5"/>
    <w:rsid w:val="002163D6"/>
    <w:rsid w:val="0021788A"/>
    <w:rsid w:val="00221DFD"/>
    <w:rsid w:val="00223A80"/>
    <w:rsid w:val="002243ED"/>
    <w:rsid w:val="002306B7"/>
    <w:rsid w:val="00231F39"/>
    <w:rsid w:val="00232D32"/>
    <w:rsid w:val="00235CC9"/>
    <w:rsid w:val="00237AEA"/>
    <w:rsid w:val="0024073F"/>
    <w:rsid w:val="00241310"/>
    <w:rsid w:val="00242292"/>
    <w:rsid w:val="00244368"/>
    <w:rsid w:val="00245E7E"/>
    <w:rsid w:val="00247095"/>
    <w:rsid w:val="002474CC"/>
    <w:rsid w:val="00247A30"/>
    <w:rsid w:val="0025116B"/>
    <w:rsid w:val="00254036"/>
    <w:rsid w:val="0025638B"/>
    <w:rsid w:val="00256744"/>
    <w:rsid w:val="002572ED"/>
    <w:rsid w:val="00257F32"/>
    <w:rsid w:val="00260C42"/>
    <w:rsid w:val="00261B29"/>
    <w:rsid w:val="00262CCE"/>
    <w:rsid w:val="002636A2"/>
    <w:rsid w:val="002638E3"/>
    <w:rsid w:val="00263D3F"/>
    <w:rsid w:val="002641EB"/>
    <w:rsid w:val="002659C0"/>
    <w:rsid w:val="00266854"/>
    <w:rsid w:val="00267B6B"/>
    <w:rsid w:val="00267DF8"/>
    <w:rsid w:val="00273A14"/>
    <w:rsid w:val="00275D47"/>
    <w:rsid w:val="00277DB4"/>
    <w:rsid w:val="00286841"/>
    <w:rsid w:val="00286872"/>
    <w:rsid w:val="002913A2"/>
    <w:rsid w:val="00294F47"/>
    <w:rsid w:val="00295408"/>
    <w:rsid w:val="00297B5F"/>
    <w:rsid w:val="002A22E8"/>
    <w:rsid w:val="002A2C84"/>
    <w:rsid w:val="002A32EB"/>
    <w:rsid w:val="002A3C5F"/>
    <w:rsid w:val="002A6717"/>
    <w:rsid w:val="002A6B17"/>
    <w:rsid w:val="002A7C36"/>
    <w:rsid w:val="002B13AC"/>
    <w:rsid w:val="002B4F67"/>
    <w:rsid w:val="002B5861"/>
    <w:rsid w:val="002B637A"/>
    <w:rsid w:val="002C0094"/>
    <w:rsid w:val="002C29C0"/>
    <w:rsid w:val="002C4A0B"/>
    <w:rsid w:val="002C566C"/>
    <w:rsid w:val="002C6B59"/>
    <w:rsid w:val="002C761D"/>
    <w:rsid w:val="002D08E8"/>
    <w:rsid w:val="002D0D23"/>
    <w:rsid w:val="002D6ECB"/>
    <w:rsid w:val="002E144C"/>
    <w:rsid w:val="002E1B4E"/>
    <w:rsid w:val="002E3BE5"/>
    <w:rsid w:val="002E3E3A"/>
    <w:rsid w:val="002E7798"/>
    <w:rsid w:val="002E7B46"/>
    <w:rsid w:val="002F71B3"/>
    <w:rsid w:val="00301075"/>
    <w:rsid w:val="00302CD8"/>
    <w:rsid w:val="003048E5"/>
    <w:rsid w:val="003058D8"/>
    <w:rsid w:val="00307BC8"/>
    <w:rsid w:val="003124D3"/>
    <w:rsid w:val="00312DAA"/>
    <w:rsid w:val="00315EB9"/>
    <w:rsid w:val="00315F11"/>
    <w:rsid w:val="00323549"/>
    <w:rsid w:val="0032396D"/>
    <w:rsid w:val="003275A6"/>
    <w:rsid w:val="00331D75"/>
    <w:rsid w:val="003346E6"/>
    <w:rsid w:val="00334AE1"/>
    <w:rsid w:val="00336B77"/>
    <w:rsid w:val="00340829"/>
    <w:rsid w:val="00340830"/>
    <w:rsid w:val="00340E44"/>
    <w:rsid w:val="00341C66"/>
    <w:rsid w:val="00345737"/>
    <w:rsid w:val="00351B8B"/>
    <w:rsid w:val="0035216A"/>
    <w:rsid w:val="003528ED"/>
    <w:rsid w:val="003531E0"/>
    <w:rsid w:val="0035401A"/>
    <w:rsid w:val="003544F9"/>
    <w:rsid w:val="00354DD6"/>
    <w:rsid w:val="00357A4F"/>
    <w:rsid w:val="00364342"/>
    <w:rsid w:val="003669A8"/>
    <w:rsid w:val="00367939"/>
    <w:rsid w:val="003734BC"/>
    <w:rsid w:val="00377CB0"/>
    <w:rsid w:val="00380012"/>
    <w:rsid w:val="00382BC2"/>
    <w:rsid w:val="00384501"/>
    <w:rsid w:val="003867A3"/>
    <w:rsid w:val="00390378"/>
    <w:rsid w:val="0039061B"/>
    <w:rsid w:val="00390860"/>
    <w:rsid w:val="00390EC1"/>
    <w:rsid w:val="003968A0"/>
    <w:rsid w:val="003976EF"/>
    <w:rsid w:val="003A0260"/>
    <w:rsid w:val="003A0C1E"/>
    <w:rsid w:val="003A0F5F"/>
    <w:rsid w:val="003A5C51"/>
    <w:rsid w:val="003A6816"/>
    <w:rsid w:val="003B09E0"/>
    <w:rsid w:val="003B1801"/>
    <w:rsid w:val="003B5A31"/>
    <w:rsid w:val="003B7932"/>
    <w:rsid w:val="003C2C12"/>
    <w:rsid w:val="003C75B5"/>
    <w:rsid w:val="003D0505"/>
    <w:rsid w:val="003D1851"/>
    <w:rsid w:val="003D1920"/>
    <w:rsid w:val="003D2324"/>
    <w:rsid w:val="003D2860"/>
    <w:rsid w:val="003D5B6E"/>
    <w:rsid w:val="003D5F13"/>
    <w:rsid w:val="003D69E9"/>
    <w:rsid w:val="003E0A6C"/>
    <w:rsid w:val="003E113A"/>
    <w:rsid w:val="003E234D"/>
    <w:rsid w:val="003E2579"/>
    <w:rsid w:val="003F0DE2"/>
    <w:rsid w:val="003F14DA"/>
    <w:rsid w:val="003F1615"/>
    <w:rsid w:val="00400823"/>
    <w:rsid w:val="00400ACE"/>
    <w:rsid w:val="00401AD9"/>
    <w:rsid w:val="004022C1"/>
    <w:rsid w:val="00402C44"/>
    <w:rsid w:val="00403141"/>
    <w:rsid w:val="00403F93"/>
    <w:rsid w:val="004048CB"/>
    <w:rsid w:val="00404ADE"/>
    <w:rsid w:val="0040545B"/>
    <w:rsid w:val="004078B4"/>
    <w:rsid w:val="00412CB2"/>
    <w:rsid w:val="00413625"/>
    <w:rsid w:val="004149A1"/>
    <w:rsid w:val="00414A0B"/>
    <w:rsid w:val="00415AAB"/>
    <w:rsid w:val="00417B81"/>
    <w:rsid w:val="0042098D"/>
    <w:rsid w:val="00420CCD"/>
    <w:rsid w:val="00421FFD"/>
    <w:rsid w:val="004221F8"/>
    <w:rsid w:val="0042454D"/>
    <w:rsid w:val="00424D64"/>
    <w:rsid w:val="00426DDB"/>
    <w:rsid w:val="00427159"/>
    <w:rsid w:val="0043026F"/>
    <w:rsid w:val="0043040F"/>
    <w:rsid w:val="00430A42"/>
    <w:rsid w:val="00431F84"/>
    <w:rsid w:val="0043210C"/>
    <w:rsid w:val="0043287E"/>
    <w:rsid w:val="004328B3"/>
    <w:rsid w:val="00441159"/>
    <w:rsid w:val="004417B2"/>
    <w:rsid w:val="00441851"/>
    <w:rsid w:val="00441EB1"/>
    <w:rsid w:val="00442E30"/>
    <w:rsid w:val="00443306"/>
    <w:rsid w:val="00443AF6"/>
    <w:rsid w:val="00444961"/>
    <w:rsid w:val="00444FC6"/>
    <w:rsid w:val="00445757"/>
    <w:rsid w:val="0045342E"/>
    <w:rsid w:val="00453EBC"/>
    <w:rsid w:val="00454FD2"/>
    <w:rsid w:val="00457D29"/>
    <w:rsid w:val="00461D8F"/>
    <w:rsid w:val="00462290"/>
    <w:rsid w:val="0046325C"/>
    <w:rsid w:val="00463595"/>
    <w:rsid w:val="0046368F"/>
    <w:rsid w:val="00463B1E"/>
    <w:rsid w:val="00467A07"/>
    <w:rsid w:val="004743CF"/>
    <w:rsid w:val="00475716"/>
    <w:rsid w:val="004820CF"/>
    <w:rsid w:val="0048368B"/>
    <w:rsid w:val="00483801"/>
    <w:rsid w:val="00487A77"/>
    <w:rsid w:val="0049053B"/>
    <w:rsid w:val="00490DAE"/>
    <w:rsid w:val="00493CFE"/>
    <w:rsid w:val="0049630E"/>
    <w:rsid w:val="00496E18"/>
    <w:rsid w:val="00497EE1"/>
    <w:rsid w:val="004A0FBD"/>
    <w:rsid w:val="004A2881"/>
    <w:rsid w:val="004A37EA"/>
    <w:rsid w:val="004A40F0"/>
    <w:rsid w:val="004A56D5"/>
    <w:rsid w:val="004A59F5"/>
    <w:rsid w:val="004A6346"/>
    <w:rsid w:val="004A773C"/>
    <w:rsid w:val="004B27D9"/>
    <w:rsid w:val="004B4B3C"/>
    <w:rsid w:val="004B4DC1"/>
    <w:rsid w:val="004C09A9"/>
    <w:rsid w:val="004C09E2"/>
    <w:rsid w:val="004C14C4"/>
    <w:rsid w:val="004C3881"/>
    <w:rsid w:val="004C4CC3"/>
    <w:rsid w:val="004C6DE4"/>
    <w:rsid w:val="004C7796"/>
    <w:rsid w:val="004D12F2"/>
    <w:rsid w:val="004E0442"/>
    <w:rsid w:val="004E53AF"/>
    <w:rsid w:val="004E5F37"/>
    <w:rsid w:val="004E64C2"/>
    <w:rsid w:val="004F294F"/>
    <w:rsid w:val="004F3AAA"/>
    <w:rsid w:val="004F3E69"/>
    <w:rsid w:val="004F3F03"/>
    <w:rsid w:val="004F4671"/>
    <w:rsid w:val="004F4944"/>
    <w:rsid w:val="004F4FCB"/>
    <w:rsid w:val="004F6758"/>
    <w:rsid w:val="0050001A"/>
    <w:rsid w:val="005030EA"/>
    <w:rsid w:val="005035EF"/>
    <w:rsid w:val="00503A8C"/>
    <w:rsid w:val="00504821"/>
    <w:rsid w:val="005052AC"/>
    <w:rsid w:val="00505C10"/>
    <w:rsid w:val="0050650B"/>
    <w:rsid w:val="00506ED0"/>
    <w:rsid w:val="00511E39"/>
    <w:rsid w:val="00512938"/>
    <w:rsid w:val="005138B8"/>
    <w:rsid w:val="00515A23"/>
    <w:rsid w:val="0051672E"/>
    <w:rsid w:val="00525E6A"/>
    <w:rsid w:val="00530E69"/>
    <w:rsid w:val="00531168"/>
    <w:rsid w:val="005324A8"/>
    <w:rsid w:val="0053275F"/>
    <w:rsid w:val="00532F77"/>
    <w:rsid w:val="0053326D"/>
    <w:rsid w:val="00533834"/>
    <w:rsid w:val="00534266"/>
    <w:rsid w:val="0053481D"/>
    <w:rsid w:val="00535B6A"/>
    <w:rsid w:val="005361E8"/>
    <w:rsid w:val="00536DFD"/>
    <w:rsid w:val="00540D59"/>
    <w:rsid w:val="00541D39"/>
    <w:rsid w:val="00541DF6"/>
    <w:rsid w:val="00544AAB"/>
    <w:rsid w:val="00545E86"/>
    <w:rsid w:val="005463E6"/>
    <w:rsid w:val="00552F19"/>
    <w:rsid w:val="00553B3D"/>
    <w:rsid w:val="005542FE"/>
    <w:rsid w:val="00554423"/>
    <w:rsid w:val="00557688"/>
    <w:rsid w:val="00557C6A"/>
    <w:rsid w:val="00557EBC"/>
    <w:rsid w:val="005635BE"/>
    <w:rsid w:val="00564AFE"/>
    <w:rsid w:val="00564F8D"/>
    <w:rsid w:val="0056633C"/>
    <w:rsid w:val="0057101E"/>
    <w:rsid w:val="00573A3C"/>
    <w:rsid w:val="00575538"/>
    <w:rsid w:val="00575649"/>
    <w:rsid w:val="00581155"/>
    <w:rsid w:val="00583A56"/>
    <w:rsid w:val="00585453"/>
    <w:rsid w:val="00587595"/>
    <w:rsid w:val="00590406"/>
    <w:rsid w:val="005919D3"/>
    <w:rsid w:val="005928C3"/>
    <w:rsid w:val="0059413D"/>
    <w:rsid w:val="00594179"/>
    <w:rsid w:val="00595F0E"/>
    <w:rsid w:val="00596303"/>
    <w:rsid w:val="005A1496"/>
    <w:rsid w:val="005A2F50"/>
    <w:rsid w:val="005A312B"/>
    <w:rsid w:val="005A508D"/>
    <w:rsid w:val="005A5C1A"/>
    <w:rsid w:val="005B2A9C"/>
    <w:rsid w:val="005B3258"/>
    <w:rsid w:val="005B3AE4"/>
    <w:rsid w:val="005B491B"/>
    <w:rsid w:val="005B6D75"/>
    <w:rsid w:val="005B6FD3"/>
    <w:rsid w:val="005C0B69"/>
    <w:rsid w:val="005C1727"/>
    <w:rsid w:val="005C3AB5"/>
    <w:rsid w:val="005C3CB4"/>
    <w:rsid w:val="005C599D"/>
    <w:rsid w:val="005C6B41"/>
    <w:rsid w:val="005D020D"/>
    <w:rsid w:val="005D1546"/>
    <w:rsid w:val="005D1B8D"/>
    <w:rsid w:val="005D3638"/>
    <w:rsid w:val="005D73DA"/>
    <w:rsid w:val="005E05FB"/>
    <w:rsid w:val="005E157D"/>
    <w:rsid w:val="005E2087"/>
    <w:rsid w:val="005E262C"/>
    <w:rsid w:val="005E5B86"/>
    <w:rsid w:val="005E5D83"/>
    <w:rsid w:val="005E67FC"/>
    <w:rsid w:val="005F2F79"/>
    <w:rsid w:val="005F5F18"/>
    <w:rsid w:val="0060216D"/>
    <w:rsid w:val="00602585"/>
    <w:rsid w:val="0060278D"/>
    <w:rsid w:val="00604016"/>
    <w:rsid w:val="00610191"/>
    <w:rsid w:val="006128E2"/>
    <w:rsid w:val="006139CA"/>
    <w:rsid w:val="0061714C"/>
    <w:rsid w:val="006255C9"/>
    <w:rsid w:val="006276EC"/>
    <w:rsid w:val="0063300C"/>
    <w:rsid w:val="006359B8"/>
    <w:rsid w:val="00636A81"/>
    <w:rsid w:val="00640BCB"/>
    <w:rsid w:val="00640DA7"/>
    <w:rsid w:val="006437BC"/>
    <w:rsid w:val="006462E2"/>
    <w:rsid w:val="00646FD3"/>
    <w:rsid w:val="00647907"/>
    <w:rsid w:val="00653B4D"/>
    <w:rsid w:val="00653FA6"/>
    <w:rsid w:val="0065562A"/>
    <w:rsid w:val="00656049"/>
    <w:rsid w:val="00656243"/>
    <w:rsid w:val="00662046"/>
    <w:rsid w:val="00662233"/>
    <w:rsid w:val="0066397A"/>
    <w:rsid w:val="006652B9"/>
    <w:rsid w:val="0066677F"/>
    <w:rsid w:val="0066760D"/>
    <w:rsid w:val="006704BC"/>
    <w:rsid w:val="006718EF"/>
    <w:rsid w:val="00671C57"/>
    <w:rsid w:val="00674505"/>
    <w:rsid w:val="006806BC"/>
    <w:rsid w:val="006806C4"/>
    <w:rsid w:val="00681005"/>
    <w:rsid w:val="00681991"/>
    <w:rsid w:val="00682DD3"/>
    <w:rsid w:val="006833F1"/>
    <w:rsid w:val="0068404F"/>
    <w:rsid w:val="0068608C"/>
    <w:rsid w:val="00687710"/>
    <w:rsid w:val="00690562"/>
    <w:rsid w:val="006909C1"/>
    <w:rsid w:val="0069198F"/>
    <w:rsid w:val="0069232B"/>
    <w:rsid w:val="00693316"/>
    <w:rsid w:val="00693AF9"/>
    <w:rsid w:val="00693CA2"/>
    <w:rsid w:val="00695444"/>
    <w:rsid w:val="006970A7"/>
    <w:rsid w:val="006970E6"/>
    <w:rsid w:val="006A1924"/>
    <w:rsid w:val="006A3785"/>
    <w:rsid w:val="006A455D"/>
    <w:rsid w:val="006B0169"/>
    <w:rsid w:val="006B2884"/>
    <w:rsid w:val="006B396C"/>
    <w:rsid w:val="006B6B0A"/>
    <w:rsid w:val="006C04DB"/>
    <w:rsid w:val="006C3179"/>
    <w:rsid w:val="006C3D53"/>
    <w:rsid w:val="006C5D08"/>
    <w:rsid w:val="006D0626"/>
    <w:rsid w:val="006D0CDA"/>
    <w:rsid w:val="006D3CA1"/>
    <w:rsid w:val="006D5875"/>
    <w:rsid w:val="006E1952"/>
    <w:rsid w:val="006E1D16"/>
    <w:rsid w:val="006E3BF2"/>
    <w:rsid w:val="006E3CFD"/>
    <w:rsid w:val="006E5745"/>
    <w:rsid w:val="006F2994"/>
    <w:rsid w:val="006F43AA"/>
    <w:rsid w:val="006F6EF2"/>
    <w:rsid w:val="006F79A1"/>
    <w:rsid w:val="006F7F91"/>
    <w:rsid w:val="00703D6F"/>
    <w:rsid w:val="007040CC"/>
    <w:rsid w:val="00704618"/>
    <w:rsid w:val="00705938"/>
    <w:rsid w:val="00705AEF"/>
    <w:rsid w:val="007061B7"/>
    <w:rsid w:val="00706E1B"/>
    <w:rsid w:val="00710759"/>
    <w:rsid w:val="007124DD"/>
    <w:rsid w:val="007128F4"/>
    <w:rsid w:val="007140CF"/>
    <w:rsid w:val="0071532B"/>
    <w:rsid w:val="0071777B"/>
    <w:rsid w:val="007202D8"/>
    <w:rsid w:val="00720D0B"/>
    <w:rsid w:val="00720D17"/>
    <w:rsid w:val="00723970"/>
    <w:rsid w:val="00725064"/>
    <w:rsid w:val="007278E7"/>
    <w:rsid w:val="0073146D"/>
    <w:rsid w:val="0073411E"/>
    <w:rsid w:val="007357B9"/>
    <w:rsid w:val="00736C10"/>
    <w:rsid w:val="007441E8"/>
    <w:rsid w:val="0074531E"/>
    <w:rsid w:val="00745D39"/>
    <w:rsid w:val="00746BF7"/>
    <w:rsid w:val="00746DD5"/>
    <w:rsid w:val="00747E07"/>
    <w:rsid w:val="007500AB"/>
    <w:rsid w:val="007511AA"/>
    <w:rsid w:val="00751B6D"/>
    <w:rsid w:val="00752A78"/>
    <w:rsid w:val="00753265"/>
    <w:rsid w:val="00753DCE"/>
    <w:rsid w:val="00754729"/>
    <w:rsid w:val="0075482B"/>
    <w:rsid w:val="00754C17"/>
    <w:rsid w:val="007551A1"/>
    <w:rsid w:val="00755F0A"/>
    <w:rsid w:val="007568C7"/>
    <w:rsid w:val="00757215"/>
    <w:rsid w:val="00761094"/>
    <w:rsid w:val="00764753"/>
    <w:rsid w:val="0076575E"/>
    <w:rsid w:val="00766A97"/>
    <w:rsid w:val="00767FD5"/>
    <w:rsid w:val="007727F5"/>
    <w:rsid w:val="00773C4A"/>
    <w:rsid w:val="00773F23"/>
    <w:rsid w:val="0077416F"/>
    <w:rsid w:val="00777756"/>
    <w:rsid w:val="00780A87"/>
    <w:rsid w:val="00782ED2"/>
    <w:rsid w:val="00784BF9"/>
    <w:rsid w:val="00785A82"/>
    <w:rsid w:val="00787B22"/>
    <w:rsid w:val="00790272"/>
    <w:rsid w:val="00791788"/>
    <w:rsid w:val="00792343"/>
    <w:rsid w:val="00792B3A"/>
    <w:rsid w:val="00793B63"/>
    <w:rsid w:val="00796643"/>
    <w:rsid w:val="00797F96"/>
    <w:rsid w:val="007A1A67"/>
    <w:rsid w:val="007A2DBB"/>
    <w:rsid w:val="007A43D3"/>
    <w:rsid w:val="007A4FCA"/>
    <w:rsid w:val="007A541C"/>
    <w:rsid w:val="007A7B77"/>
    <w:rsid w:val="007B09D9"/>
    <w:rsid w:val="007B2ECE"/>
    <w:rsid w:val="007B4E93"/>
    <w:rsid w:val="007B749A"/>
    <w:rsid w:val="007B7A16"/>
    <w:rsid w:val="007C20FA"/>
    <w:rsid w:val="007C7612"/>
    <w:rsid w:val="007D1929"/>
    <w:rsid w:val="007D1DBD"/>
    <w:rsid w:val="007D4208"/>
    <w:rsid w:val="007D5769"/>
    <w:rsid w:val="007E2EB9"/>
    <w:rsid w:val="007E3539"/>
    <w:rsid w:val="007F1905"/>
    <w:rsid w:val="007F403A"/>
    <w:rsid w:val="007F45D7"/>
    <w:rsid w:val="007F531D"/>
    <w:rsid w:val="007F6668"/>
    <w:rsid w:val="00801F7B"/>
    <w:rsid w:val="00802249"/>
    <w:rsid w:val="00806023"/>
    <w:rsid w:val="0081001A"/>
    <w:rsid w:val="00811F7F"/>
    <w:rsid w:val="00812CF2"/>
    <w:rsid w:val="008154BA"/>
    <w:rsid w:val="008158A3"/>
    <w:rsid w:val="00817748"/>
    <w:rsid w:val="00821774"/>
    <w:rsid w:val="00821C18"/>
    <w:rsid w:val="00824888"/>
    <w:rsid w:val="0082555C"/>
    <w:rsid w:val="00826ED1"/>
    <w:rsid w:val="00827C96"/>
    <w:rsid w:val="00827CED"/>
    <w:rsid w:val="00830A3D"/>
    <w:rsid w:val="0083187A"/>
    <w:rsid w:val="008319CE"/>
    <w:rsid w:val="008379AF"/>
    <w:rsid w:val="00844C0A"/>
    <w:rsid w:val="00847A6F"/>
    <w:rsid w:val="008518E6"/>
    <w:rsid w:val="00853315"/>
    <w:rsid w:val="0085352E"/>
    <w:rsid w:val="00853B36"/>
    <w:rsid w:val="00860297"/>
    <w:rsid w:val="00862259"/>
    <w:rsid w:val="00862777"/>
    <w:rsid w:val="00864734"/>
    <w:rsid w:val="0086589E"/>
    <w:rsid w:val="00865A97"/>
    <w:rsid w:val="00865CFF"/>
    <w:rsid w:val="00865FE1"/>
    <w:rsid w:val="00866229"/>
    <w:rsid w:val="00867652"/>
    <w:rsid w:val="0087034A"/>
    <w:rsid w:val="00871730"/>
    <w:rsid w:val="00871D48"/>
    <w:rsid w:val="0087289C"/>
    <w:rsid w:val="00872A0A"/>
    <w:rsid w:val="00872A2B"/>
    <w:rsid w:val="00875AA4"/>
    <w:rsid w:val="00884A1F"/>
    <w:rsid w:val="00884EF8"/>
    <w:rsid w:val="00886AF9"/>
    <w:rsid w:val="00892278"/>
    <w:rsid w:val="00893CE7"/>
    <w:rsid w:val="0089531A"/>
    <w:rsid w:val="008A07AD"/>
    <w:rsid w:val="008A4CEB"/>
    <w:rsid w:val="008A561B"/>
    <w:rsid w:val="008A62BD"/>
    <w:rsid w:val="008A72F2"/>
    <w:rsid w:val="008A7A9D"/>
    <w:rsid w:val="008B0220"/>
    <w:rsid w:val="008B03BC"/>
    <w:rsid w:val="008B22DD"/>
    <w:rsid w:val="008B29EE"/>
    <w:rsid w:val="008B4073"/>
    <w:rsid w:val="008B425E"/>
    <w:rsid w:val="008B7F69"/>
    <w:rsid w:val="008C07AA"/>
    <w:rsid w:val="008C1E9C"/>
    <w:rsid w:val="008C6B74"/>
    <w:rsid w:val="008C71E5"/>
    <w:rsid w:val="008D59E4"/>
    <w:rsid w:val="008D7296"/>
    <w:rsid w:val="008D789C"/>
    <w:rsid w:val="008E411B"/>
    <w:rsid w:val="008E4573"/>
    <w:rsid w:val="008E63BF"/>
    <w:rsid w:val="008E7E3B"/>
    <w:rsid w:val="008F1336"/>
    <w:rsid w:val="008F182B"/>
    <w:rsid w:val="008F220E"/>
    <w:rsid w:val="008F6C63"/>
    <w:rsid w:val="008F7E04"/>
    <w:rsid w:val="00900765"/>
    <w:rsid w:val="00900C6B"/>
    <w:rsid w:val="00901D56"/>
    <w:rsid w:val="00902528"/>
    <w:rsid w:val="00902AE6"/>
    <w:rsid w:val="00903311"/>
    <w:rsid w:val="00903682"/>
    <w:rsid w:val="00905C80"/>
    <w:rsid w:val="00905DBD"/>
    <w:rsid w:val="00910697"/>
    <w:rsid w:val="00910A4B"/>
    <w:rsid w:val="009114BC"/>
    <w:rsid w:val="00912021"/>
    <w:rsid w:val="00912B69"/>
    <w:rsid w:val="00912FF6"/>
    <w:rsid w:val="00914450"/>
    <w:rsid w:val="0091688C"/>
    <w:rsid w:val="00917F99"/>
    <w:rsid w:val="009205BB"/>
    <w:rsid w:val="00921FAD"/>
    <w:rsid w:val="009232AA"/>
    <w:rsid w:val="009255C0"/>
    <w:rsid w:val="0092696C"/>
    <w:rsid w:val="00926AFA"/>
    <w:rsid w:val="00931BDD"/>
    <w:rsid w:val="00935C21"/>
    <w:rsid w:val="00936FA5"/>
    <w:rsid w:val="00937997"/>
    <w:rsid w:val="00941A56"/>
    <w:rsid w:val="009420CE"/>
    <w:rsid w:val="00942295"/>
    <w:rsid w:val="00945F13"/>
    <w:rsid w:val="00946B47"/>
    <w:rsid w:val="00946C8D"/>
    <w:rsid w:val="0095020F"/>
    <w:rsid w:val="0095178D"/>
    <w:rsid w:val="00952C62"/>
    <w:rsid w:val="00954E14"/>
    <w:rsid w:val="0095772B"/>
    <w:rsid w:val="00960C12"/>
    <w:rsid w:val="00962537"/>
    <w:rsid w:val="0096556D"/>
    <w:rsid w:val="00967536"/>
    <w:rsid w:val="00970683"/>
    <w:rsid w:val="00973268"/>
    <w:rsid w:val="00974767"/>
    <w:rsid w:val="00974967"/>
    <w:rsid w:val="00975934"/>
    <w:rsid w:val="00976A17"/>
    <w:rsid w:val="00982580"/>
    <w:rsid w:val="009874AB"/>
    <w:rsid w:val="00987778"/>
    <w:rsid w:val="00987A1B"/>
    <w:rsid w:val="00987DC3"/>
    <w:rsid w:val="009916FC"/>
    <w:rsid w:val="009922DA"/>
    <w:rsid w:val="009958C1"/>
    <w:rsid w:val="00995BAD"/>
    <w:rsid w:val="009A01A1"/>
    <w:rsid w:val="009A0740"/>
    <w:rsid w:val="009A14BB"/>
    <w:rsid w:val="009A26EF"/>
    <w:rsid w:val="009A52ED"/>
    <w:rsid w:val="009B02B4"/>
    <w:rsid w:val="009B14E7"/>
    <w:rsid w:val="009B3641"/>
    <w:rsid w:val="009B4897"/>
    <w:rsid w:val="009B68CF"/>
    <w:rsid w:val="009B76F6"/>
    <w:rsid w:val="009C3CFE"/>
    <w:rsid w:val="009C3FFD"/>
    <w:rsid w:val="009C5076"/>
    <w:rsid w:val="009C5BD3"/>
    <w:rsid w:val="009D0B6C"/>
    <w:rsid w:val="009D0B92"/>
    <w:rsid w:val="009D1461"/>
    <w:rsid w:val="009D2171"/>
    <w:rsid w:val="009D2779"/>
    <w:rsid w:val="009D3E4E"/>
    <w:rsid w:val="009D411F"/>
    <w:rsid w:val="009D7523"/>
    <w:rsid w:val="009E1BED"/>
    <w:rsid w:val="009E291C"/>
    <w:rsid w:val="009E42A9"/>
    <w:rsid w:val="009E4FE2"/>
    <w:rsid w:val="009E710D"/>
    <w:rsid w:val="009E7E6C"/>
    <w:rsid w:val="009F281E"/>
    <w:rsid w:val="009F4FA0"/>
    <w:rsid w:val="00A00A57"/>
    <w:rsid w:val="00A01879"/>
    <w:rsid w:val="00A0287D"/>
    <w:rsid w:val="00A02D79"/>
    <w:rsid w:val="00A0677A"/>
    <w:rsid w:val="00A06E7A"/>
    <w:rsid w:val="00A103B1"/>
    <w:rsid w:val="00A13558"/>
    <w:rsid w:val="00A14535"/>
    <w:rsid w:val="00A154A9"/>
    <w:rsid w:val="00A217B4"/>
    <w:rsid w:val="00A22DF8"/>
    <w:rsid w:val="00A25524"/>
    <w:rsid w:val="00A25CC5"/>
    <w:rsid w:val="00A26499"/>
    <w:rsid w:val="00A26EB5"/>
    <w:rsid w:val="00A27091"/>
    <w:rsid w:val="00A32B3D"/>
    <w:rsid w:val="00A32BB8"/>
    <w:rsid w:val="00A33BD5"/>
    <w:rsid w:val="00A3643F"/>
    <w:rsid w:val="00A37773"/>
    <w:rsid w:val="00A4095C"/>
    <w:rsid w:val="00A42CD1"/>
    <w:rsid w:val="00A43DEB"/>
    <w:rsid w:val="00A4481A"/>
    <w:rsid w:val="00A44D06"/>
    <w:rsid w:val="00A4688C"/>
    <w:rsid w:val="00A52556"/>
    <w:rsid w:val="00A52F67"/>
    <w:rsid w:val="00A5302F"/>
    <w:rsid w:val="00A55F95"/>
    <w:rsid w:val="00A60807"/>
    <w:rsid w:val="00A60A0F"/>
    <w:rsid w:val="00A652B4"/>
    <w:rsid w:val="00A7066B"/>
    <w:rsid w:val="00A72DDD"/>
    <w:rsid w:val="00A738A4"/>
    <w:rsid w:val="00A7658C"/>
    <w:rsid w:val="00A768AC"/>
    <w:rsid w:val="00A81C56"/>
    <w:rsid w:val="00A82146"/>
    <w:rsid w:val="00A85877"/>
    <w:rsid w:val="00A90BE2"/>
    <w:rsid w:val="00A91C33"/>
    <w:rsid w:val="00A91DDD"/>
    <w:rsid w:val="00A91FC3"/>
    <w:rsid w:val="00A940F3"/>
    <w:rsid w:val="00AA062C"/>
    <w:rsid w:val="00AA0C1E"/>
    <w:rsid w:val="00AA2301"/>
    <w:rsid w:val="00AA25BC"/>
    <w:rsid w:val="00AA2BEE"/>
    <w:rsid w:val="00AA313F"/>
    <w:rsid w:val="00AA3EDD"/>
    <w:rsid w:val="00AA3F3B"/>
    <w:rsid w:val="00AA64DF"/>
    <w:rsid w:val="00AB0511"/>
    <w:rsid w:val="00AB08B5"/>
    <w:rsid w:val="00AB1A09"/>
    <w:rsid w:val="00AB2828"/>
    <w:rsid w:val="00AB34BC"/>
    <w:rsid w:val="00AB6599"/>
    <w:rsid w:val="00AB6F9C"/>
    <w:rsid w:val="00AC6068"/>
    <w:rsid w:val="00AD21F5"/>
    <w:rsid w:val="00AD2359"/>
    <w:rsid w:val="00AD741E"/>
    <w:rsid w:val="00AD76B5"/>
    <w:rsid w:val="00AE4C1F"/>
    <w:rsid w:val="00AE6204"/>
    <w:rsid w:val="00AF0517"/>
    <w:rsid w:val="00AF1F20"/>
    <w:rsid w:val="00AF1F9A"/>
    <w:rsid w:val="00AF2B85"/>
    <w:rsid w:val="00AF2CB8"/>
    <w:rsid w:val="00AF3EFE"/>
    <w:rsid w:val="00AF3F85"/>
    <w:rsid w:val="00AF5101"/>
    <w:rsid w:val="00AF760C"/>
    <w:rsid w:val="00B0112D"/>
    <w:rsid w:val="00B01BA9"/>
    <w:rsid w:val="00B0252C"/>
    <w:rsid w:val="00B029F9"/>
    <w:rsid w:val="00B03950"/>
    <w:rsid w:val="00B075AA"/>
    <w:rsid w:val="00B07F06"/>
    <w:rsid w:val="00B11042"/>
    <w:rsid w:val="00B113C7"/>
    <w:rsid w:val="00B122C2"/>
    <w:rsid w:val="00B144CA"/>
    <w:rsid w:val="00B16052"/>
    <w:rsid w:val="00B20D22"/>
    <w:rsid w:val="00B21C82"/>
    <w:rsid w:val="00B22E8B"/>
    <w:rsid w:val="00B241C6"/>
    <w:rsid w:val="00B24568"/>
    <w:rsid w:val="00B24BD3"/>
    <w:rsid w:val="00B252C6"/>
    <w:rsid w:val="00B335CE"/>
    <w:rsid w:val="00B35969"/>
    <w:rsid w:val="00B37CC4"/>
    <w:rsid w:val="00B401E2"/>
    <w:rsid w:val="00B41979"/>
    <w:rsid w:val="00B42FEB"/>
    <w:rsid w:val="00B437EB"/>
    <w:rsid w:val="00B43D05"/>
    <w:rsid w:val="00B44D8C"/>
    <w:rsid w:val="00B51A13"/>
    <w:rsid w:val="00B570AE"/>
    <w:rsid w:val="00B57F90"/>
    <w:rsid w:val="00B63421"/>
    <w:rsid w:val="00B64036"/>
    <w:rsid w:val="00B66DD4"/>
    <w:rsid w:val="00B70981"/>
    <w:rsid w:val="00B72165"/>
    <w:rsid w:val="00B73236"/>
    <w:rsid w:val="00B73933"/>
    <w:rsid w:val="00B75083"/>
    <w:rsid w:val="00B75916"/>
    <w:rsid w:val="00B75DE5"/>
    <w:rsid w:val="00B764BF"/>
    <w:rsid w:val="00B7672E"/>
    <w:rsid w:val="00B80942"/>
    <w:rsid w:val="00B86BE7"/>
    <w:rsid w:val="00B906C3"/>
    <w:rsid w:val="00B93DE8"/>
    <w:rsid w:val="00BA114C"/>
    <w:rsid w:val="00BA4680"/>
    <w:rsid w:val="00BB31C9"/>
    <w:rsid w:val="00BB5850"/>
    <w:rsid w:val="00BB5FB3"/>
    <w:rsid w:val="00BB6F1E"/>
    <w:rsid w:val="00BB78AE"/>
    <w:rsid w:val="00BB7C62"/>
    <w:rsid w:val="00BC19F7"/>
    <w:rsid w:val="00BC3D45"/>
    <w:rsid w:val="00BC4935"/>
    <w:rsid w:val="00BD07D7"/>
    <w:rsid w:val="00BD2429"/>
    <w:rsid w:val="00BD5744"/>
    <w:rsid w:val="00BD5ED1"/>
    <w:rsid w:val="00BE0F3E"/>
    <w:rsid w:val="00BE3503"/>
    <w:rsid w:val="00BE399E"/>
    <w:rsid w:val="00BF2ED0"/>
    <w:rsid w:val="00BF5A64"/>
    <w:rsid w:val="00BF6081"/>
    <w:rsid w:val="00BF6ACA"/>
    <w:rsid w:val="00C00647"/>
    <w:rsid w:val="00C0316F"/>
    <w:rsid w:val="00C03659"/>
    <w:rsid w:val="00C04554"/>
    <w:rsid w:val="00C0526A"/>
    <w:rsid w:val="00C067E4"/>
    <w:rsid w:val="00C12812"/>
    <w:rsid w:val="00C15997"/>
    <w:rsid w:val="00C16774"/>
    <w:rsid w:val="00C207AF"/>
    <w:rsid w:val="00C212BE"/>
    <w:rsid w:val="00C214BA"/>
    <w:rsid w:val="00C2288F"/>
    <w:rsid w:val="00C279A5"/>
    <w:rsid w:val="00C31178"/>
    <w:rsid w:val="00C355A9"/>
    <w:rsid w:val="00C35E30"/>
    <w:rsid w:val="00C363F2"/>
    <w:rsid w:val="00C36AE7"/>
    <w:rsid w:val="00C408D1"/>
    <w:rsid w:val="00C42C2E"/>
    <w:rsid w:val="00C466C1"/>
    <w:rsid w:val="00C54FAB"/>
    <w:rsid w:val="00C556EA"/>
    <w:rsid w:val="00C55891"/>
    <w:rsid w:val="00C55BD2"/>
    <w:rsid w:val="00C55EFE"/>
    <w:rsid w:val="00C5653C"/>
    <w:rsid w:val="00C578C0"/>
    <w:rsid w:val="00C61F9C"/>
    <w:rsid w:val="00C62F9F"/>
    <w:rsid w:val="00C631ED"/>
    <w:rsid w:val="00C64858"/>
    <w:rsid w:val="00C65956"/>
    <w:rsid w:val="00C668A1"/>
    <w:rsid w:val="00C706FE"/>
    <w:rsid w:val="00C70AA3"/>
    <w:rsid w:val="00C71876"/>
    <w:rsid w:val="00C7557C"/>
    <w:rsid w:val="00C761CA"/>
    <w:rsid w:val="00C77BD2"/>
    <w:rsid w:val="00C84C26"/>
    <w:rsid w:val="00C90E9B"/>
    <w:rsid w:val="00C9395D"/>
    <w:rsid w:val="00C93C78"/>
    <w:rsid w:val="00C94E92"/>
    <w:rsid w:val="00C958A7"/>
    <w:rsid w:val="00CA09C4"/>
    <w:rsid w:val="00CA2AAF"/>
    <w:rsid w:val="00CA60E4"/>
    <w:rsid w:val="00CA7C25"/>
    <w:rsid w:val="00CB02E1"/>
    <w:rsid w:val="00CB0586"/>
    <w:rsid w:val="00CB435F"/>
    <w:rsid w:val="00CB59C7"/>
    <w:rsid w:val="00CC026B"/>
    <w:rsid w:val="00CC257A"/>
    <w:rsid w:val="00CC67F6"/>
    <w:rsid w:val="00CD0204"/>
    <w:rsid w:val="00CD02EC"/>
    <w:rsid w:val="00CD169D"/>
    <w:rsid w:val="00CD1C92"/>
    <w:rsid w:val="00CD212F"/>
    <w:rsid w:val="00CD4470"/>
    <w:rsid w:val="00CD4BD4"/>
    <w:rsid w:val="00CD7C9E"/>
    <w:rsid w:val="00CE01C6"/>
    <w:rsid w:val="00CE07E6"/>
    <w:rsid w:val="00CE2B14"/>
    <w:rsid w:val="00CE74B4"/>
    <w:rsid w:val="00CF1011"/>
    <w:rsid w:val="00CF22A7"/>
    <w:rsid w:val="00CF24B9"/>
    <w:rsid w:val="00CF44CA"/>
    <w:rsid w:val="00CF6C2A"/>
    <w:rsid w:val="00D007E2"/>
    <w:rsid w:val="00D01139"/>
    <w:rsid w:val="00D11281"/>
    <w:rsid w:val="00D13D1F"/>
    <w:rsid w:val="00D140C1"/>
    <w:rsid w:val="00D1632E"/>
    <w:rsid w:val="00D176B0"/>
    <w:rsid w:val="00D2105C"/>
    <w:rsid w:val="00D226A0"/>
    <w:rsid w:val="00D22CFA"/>
    <w:rsid w:val="00D239B2"/>
    <w:rsid w:val="00D23EC9"/>
    <w:rsid w:val="00D2424B"/>
    <w:rsid w:val="00D24372"/>
    <w:rsid w:val="00D24A7A"/>
    <w:rsid w:val="00D267D0"/>
    <w:rsid w:val="00D26C20"/>
    <w:rsid w:val="00D27326"/>
    <w:rsid w:val="00D309F2"/>
    <w:rsid w:val="00D31BCE"/>
    <w:rsid w:val="00D32B3F"/>
    <w:rsid w:val="00D34412"/>
    <w:rsid w:val="00D3585C"/>
    <w:rsid w:val="00D358B8"/>
    <w:rsid w:val="00D37350"/>
    <w:rsid w:val="00D42A8E"/>
    <w:rsid w:val="00D42FCF"/>
    <w:rsid w:val="00D436CD"/>
    <w:rsid w:val="00D43728"/>
    <w:rsid w:val="00D44F26"/>
    <w:rsid w:val="00D45965"/>
    <w:rsid w:val="00D45B72"/>
    <w:rsid w:val="00D45CC3"/>
    <w:rsid w:val="00D4780A"/>
    <w:rsid w:val="00D50FDF"/>
    <w:rsid w:val="00D52D93"/>
    <w:rsid w:val="00D55E31"/>
    <w:rsid w:val="00D5624E"/>
    <w:rsid w:val="00D62C02"/>
    <w:rsid w:val="00D62C06"/>
    <w:rsid w:val="00D65461"/>
    <w:rsid w:val="00D65BA0"/>
    <w:rsid w:val="00D67A52"/>
    <w:rsid w:val="00D67E40"/>
    <w:rsid w:val="00D70B25"/>
    <w:rsid w:val="00D71E47"/>
    <w:rsid w:val="00D721E8"/>
    <w:rsid w:val="00D7266B"/>
    <w:rsid w:val="00D72BD7"/>
    <w:rsid w:val="00D73F97"/>
    <w:rsid w:val="00D755B4"/>
    <w:rsid w:val="00D76D39"/>
    <w:rsid w:val="00D77B35"/>
    <w:rsid w:val="00D82C5A"/>
    <w:rsid w:val="00D83698"/>
    <w:rsid w:val="00D8606D"/>
    <w:rsid w:val="00D921B1"/>
    <w:rsid w:val="00D9683A"/>
    <w:rsid w:val="00DA097B"/>
    <w:rsid w:val="00DA0B00"/>
    <w:rsid w:val="00DA20A2"/>
    <w:rsid w:val="00DA221C"/>
    <w:rsid w:val="00DA2BA2"/>
    <w:rsid w:val="00DA43E8"/>
    <w:rsid w:val="00DA7BCC"/>
    <w:rsid w:val="00DB1447"/>
    <w:rsid w:val="00DB510B"/>
    <w:rsid w:val="00DB54D9"/>
    <w:rsid w:val="00DB5B85"/>
    <w:rsid w:val="00DC2802"/>
    <w:rsid w:val="00DC3E22"/>
    <w:rsid w:val="00DC505C"/>
    <w:rsid w:val="00DC532C"/>
    <w:rsid w:val="00DC5E0D"/>
    <w:rsid w:val="00DC710A"/>
    <w:rsid w:val="00DD0055"/>
    <w:rsid w:val="00DD1939"/>
    <w:rsid w:val="00DD5370"/>
    <w:rsid w:val="00DD621C"/>
    <w:rsid w:val="00DD68FF"/>
    <w:rsid w:val="00DD6CDD"/>
    <w:rsid w:val="00DD6E34"/>
    <w:rsid w:val="00DD6FD6"/>
    <w:rsid w:val="00DD7A4D"/>
    <w:rsid w:val="00DE354D"/>
    <w:rsid w:val="00DE3FF3"/>
    <w:rsid w:val="00DE41F9"/>
    <w:rsid w:val="00DE5E76"/>
    <w:rsid w:val="00DE65E1"/>
    <w:rsid w:val="00DE6A32"/>
    <w:rsid w:val="00DF1980"/>
    <w:rsid w:val="00DF2AFB"/>
    <w:rsid w:val="00DF35F2"/>
    <w:rsid w:val="00DF3661"/>
    <w:rsid w:val="00DF36DD"/>
    <w:rsid w:val="00DF47FC"/>
    <w:rsid w:val="00DF5AC0"/>
    <w:rsid w:val="00E00B9D"/>
    <w:rsid w:val="00E010BF"/>
    <w:rsid w:val="00E016BC"/>
    <w:rsid w:val="00E04D8F"/>
    <w:rsid w:val="00E05F6F"/>
    <w:rsid w:val="00E06C27"/>
    <w:rsid w:val="00E06D55"/>
    <w:rsid w:val="00E10E97"/>
    <w:rsid w:val="00E1469D"/>
    <w:rsid w:val="00E15679"/>
    <w:rsid w:val="00E157E6"/>
    <w:rsid w:val="00E1609B"/>
    <w:rsid w:val="00E16866"/>
    <w:rsid w:val="00E22343"/>
    <w:rsid w:val="00E22FEE"/>
    <w:rsid w:val="00E23732"/>
    <w:rsid w:val="00E23DB3"/>
    <w:rsid w:val="00E248A3"/>
    <w:rsid w:val="00E26BD1"/>
    <w:rsid w:val="00E2799C"/>
    <w:rsid w:val="00E337C7"/>
    <w:rsid w:val="00E3552A"/>
    <w:rsid w:val="00E37F27"/>
    <w:rsid w:val="00E414AC"/>
    <w:rsid w:val="00E417BB"/>
    <w:rsid w:val="00E42173"/>
    <w:rsid w:val="00E42753"/>
    <w:rsid w:val="00E45219"/>
    <w:rsid w:val="00E478C6"/>
    <w:rsid w:val="00E47FAC"/>
    <w:rsid w:val="00E52244"/>
    <w:rsid w:val="00E53374"/>
    <w:rsid w:val="00E54617"/>
    <w:rsid w:val="00E54DFF"/>
    <w:rsid w:val="00E554E6"/>
    <w:rsid w:val="00E56271"/>
    <w:rsid w:val="00E6195B"/>
    <w:rsid w:val="00E62964"/>
    <w:rsid w:val="00E646B0"/>
    <w:rsid w:val="00E65557"/>
    <w:rsid w:val="00E66E8F"/>
    <w:rsid w:val="00E67F94"/>
    <w:rsid w:val="00E710FA"/>
    <w:rsid w:val="00E71F08"/>
    <w:rsid w:val="00E73146"/>
    <w:rsid w:val="00E733AE"/>
    <w:rsid w:val="00E75226"/>
    <w:rsid w:val="00E75F1C"/>
    <w:rsid w:val="00E77B9B"/>
    <w:rsid w:val="00E77D6B"/>
    <w:rsid w:val="00E84EAD"/>
    <w:rsid w:val="00E856DE"/>
    <w:rsid w:val="00E8632F"/>
    <w:rsid w:val="00E926C1"/>
    <w:rsid w:val="00E942C4"/>
    <w:rsid w:val="00E94451"/>
    <w:rsid w:val="00EA0763"/>
    <w:rsid w:val="00EA1CB9"/>
    <w:rsid w:val="00EA1CED"/>
    <w:rsid w:val="00EA53CC"/>
    <w:rsid w:val="00EA6004"/>
    <w:rsid w:val="00EB00E2"/>
    <w:rsid w:val="00EB2126"/>
    <w:rsid w:val="00EB3B62"/>
    <w:rsid w:val="00EB5731"/>
    <w:rsid w:val="00EB5E44"/>
    <w:rsid w:val="00EB6184"/>
    <w:rsid w:val="00EB6FAE"/>
    <w:rsid w:val="00EB74F4"/>
    <w:rsid w:val="00EC14F8"/>
    <w:rsid w:val="00EC19B9"/>
    <w:rsid w:val="00EC31D8"/>
    <w:rsid w:val="00EC32F2"/>
    <w:rsid w:val="00EC5FB0"/>
    <w:rsid w:val="00EC6675"/>
    <w:rsid w:val="00ED0D0A"/>
    <w:rsid w:val="00ED1883"/>
    <w:rsid w:val="00ED1CC4"/>
    <w:rsid w:val="00ED30B8"/>
    <w:rsid w:val="00ED3BBF"/>
    <w:rsid w:val="00ED3C3F"/>
    <w:rsid w:val="00ED450F"/>
    <w:rsid w:val="00ED5E3D"/>
    <w:rsid w:val="00EE159D"/>
    <w:rsid w:val="00EE1755"/>
    <w:rsid w:val="00EE456D"/>
    <w:rsid w:val="00EE5269"/>
    <w:rsid w:val="00EE634A"/>
    <w:rsid w:val="00EE6CA2"/>
    <w:rsid w:val="00EE73A3"/>
    <w:rsid w:val="00EE7B94"/>
    <w:rsid w:val="00EF0AC5"/>
    <w:rsid w:val="00EF14BC"/>
    <w:rsid w:val="00EF252E"/>
    <w:rsid w:val="00EF2ADD"/>
    <w:rsid w:val="00EF2BD5"/>
    <w:rsid w:val="00EF3E6C"/>
    <w:rsid w:val="00EF4423"/>
    <w:rsid w:val="00EF477D"/>
    <w:rsid w:val="00EF58FF"/>
    <w:rsid w:val="00EF5CED"/>
    <w:rsid w:val="00EF74BE"/>
    <w:rsid w:val="00F01565"/>
    <w:rsid w:val="00F0317D"/>
    <w:rsid w:val="00F06E62"/>
    <w:rsid w:val="00F06FF1"/>
    <w:rsid w:val="00F07B1D"/>
    <w:rsid w:val="00F1022C"/>
    <w:rsid w:val="00F10DF7"/>
    <w:rsid w:val="00F1163B"/>
    <w:rsid w:val="00F121E4"/>
    <w:rsid w:val="00F138D3"/>
    <w:rsid w:val="00F16A3A"/>
    <w:rsid w:val="00F21447"/>
    <w:rsid w:val="00F21943"/>
    <w:rsid w:val="00F227E8"/>
    <w:rsid w:val="00F23E43"/>
    <w:rsid w:val="00F32D68"/>
    <w:rsid w:val="00F353F8"/>
    <w:rsid w:val="00F354F1"/>
    <w:rsid w:val="00F3688F"/>
    <w:rsid w:val="00F36C74"/>
    <w:rsid w:val="00F37F7D"/>
    <w:rsid w:val="00F410AC"/>
    <w:rsid w:val="00F43005"/>
    <w:rsid w:val="00F431D9"/>
    <w:rsid w:val="00F469D9"/>
    <w:rsid w:val="00F51295"/>
    <w:rsid w:val="00F514E2"/>
    <w:rsid w:val="00F5310D"/>
    <w:rsid w:val="00F54C6C"/>
    <w:rsid w:val="00F560E8"/>
    <w:rsid w:val="00F562FE"/>
    <w:rsid w:val="00F61BED"/>
    <w:rsid w:val="00F61E0C"/>
    <w:rsid w:val="00F6251D"/>
    <w:rsid w:val="00F62D3B"/>
    <w:rsid w:val="00F632A2"/>
    <w:rsid w:val="00F65023"/>
    <w:rsid w:val="00F65041"/>
    <w:rsid w:val="00F71810"/>
    <w:rsid w:val="00F72FC3"/>
    <w:rsid w:val="00F73482"/>
    <w:rsid w:val="00F7444A"/>
    <w:rsid w:val="00F75936"/>
    <w:rsid w:val="00F80684"/>
    <w:rsid w:val="00F81B7C"/>
    <w:rsid w:val="00F83EA7"/>
    <w:rsid w:val="00F852E2"/>
    <w:rsid w:val="00F90CB7"/>
    <w:rsid w:val="00F960BB"/>
    <w:rsid w:val="00F96113"/>
    <w:rsid w:val="00F9695E"/>
    <w:rsid w:val="00F97BF5"/>
    <w:rsid w:val="00FA0C55"/>
    <w:rsid w:val="00FA12EF"/>
    <w:rsid w:val="00FA23D7"/>
    <w:rsid w:val="00FA37D9"/>
    <w:rsid w:val="00FB13E3"/>
    <w:rsid w:val="00FB2C0C"/>
    <w:rsid w:val="00FB5CB1"/>
    <w:rsid w:val="00FB5E3E"/>
    <w:rsid w:val="00FB617D"/>
    <w:rsid w:val="00FB61B6"/>
    <w:rsid w:val="00FB6420"/>
    <w:rsid w:val="00FC01FC"/>
    <w:rsid w:val="00FC1C97"/>
    <w:rsid w:val="00FC23CC"/>
    <w:rsid w:val="00FC41FC"/>
    <w:rsid w:val="00FD08B5"/>
    <w:rsid w:val="00FD3427"/>
    <w:rsid w:val="00FD48D6"/>
    <w:rsid w:val="00FD6442"/>
    <w:rsid w:val="00FE216A"/>
    <w:rsid w:val="00FE2196"/>
    <w:rsid w:val="00FE6DF1"/>
    <w:rsid w:val="00FE790A"/>
    <w:rsid w:val="00FF1AC1"/>
    <w:rsid w:val="00FF1F65"/>
    <w:rsid w:val="00FF3077"/>
    <w:rsid w:val="00FF4758"/>
    <w:rsid w:val="00FF4EDC"/>
    <w:rsid w:val="00FF599B"/>
    <w:rsid w:val="00FF74D2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62EE"/>
  <w15:docId w15:val="{27945989-B2B6-4231-8A76-30F4A58A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C6"/>
  </w:style>
  <w:style w:type="paragraph" w:styleId="Heading1">
    <w:name w:val="heading 1"/>
    <w:basedOn w:val="Normal"/>
    <w:next w:val="Normal"/>
    <w:link w:val="Heading1Char"/>
    <w:uiPriority w:val="9"/>
    <w:qFormat/>
    <w:rsid w:val="0076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aliases w:val="h3,1.2.3.,Section Header3,Sub-Clause Paragraph"/>
    <w:next w:val="Normal"/>
    <w:link w:val="Heading3Char"/>
    <w:qFormat/>
    <w:rsid w:val="00785A82"/>
    <w:pPr>
      <w:numPr>
        <w:ilvl w:val="1"/>
        <w:numId w:val="2"/>
      </w:numPr>
      <w:spacing w:before="240" w:after="240" w:line="240" w:lineRule="atLeast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F0"/>
  </w:style>
  <w:style w:type="paragraph" w:styleId="Footer">
    <w:name w:val="footer"/>
    <w:basedOn w:val="Normal"/>
    <w:link w:val="Foot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F0"/>
  </w:style>
  <w:style w:type="table" w:styleId="TableGrid">
    <w:name w:val="Table Grid"/>
    <w:basedOn w:val="TableNormal"/>
    <w:uiPriority w:val="39"/>
    <w:rsid w:val="00A25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24"/>
    <w:pPr>
      <w:ind w:left="720"/>
      <w:contextualSpacing/>
    </w:pPr>
  </w:style>
  <w:style w:type="character" w:customStyle="1" w:styleId="Heading3Char">
    <w:name w:val="Heading 3 Char"/>
    <w:aliases w:val="h3 Char,1.2.3. Char,Section Header3 Char,Sub-Clause Paragraph Char"/>
    <w:basedOn w:val="DefaultParagraphFont"/>
    <w:link w:val="Heading3"/>
    <w:rsid w:val="00785A82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Style1">
    <w:name w:val="Style1"/>
    <w:basedOn w:val="Heading3"/>
    <w:link w:val="Style1Char"/>
    <w:qFormat/>
    <w:rsid w:val="00785A82"/>
    <w:pPr>
      <w:numPr>
        <w:ilvl w:val="2"/>
      </w:numPr>
      <w:tabs>
        <w:tab w:val="clear" w:pos="2070"/>
      </w:tabs>
      <w:spacing w:before="0"/>
      <w:ind w:left="1440"/>
    </w:pPr>
    <w:rPr>
      <w:b w:val="0"/>
      <w:sz w:val="24"/>
    </w:rPr>
  </w:style>
  <w:style w:type="character" w:customStyle="1" w:styleId="Style1Char">
    <w:name w:val="Style1 Char"/>
    <w:link w:val="Style1"/>
    <w:rsid w:val="00D34412"/>
    <w:rPr>
      <w:rFonts w:ascii="Times New Roman" w:eastAsia="Times New Roman" w:hAnsi="Times New Roman" w:cs="Arial"/>
      <w:bCs/>
      <w:iCs/>
      <w:sz w:val="24"/>
      <w:szCs w:val="28"/>
    </w:rPr>
  </w:style>
  <w:style w:type="paragraph" w:styleId="NoSpacing">
    <w:name w:val="No Spacing"/>
    <w:link w:val="NoSpacingChar"/>
    <w:uiPriority w:val="1"/>
    <w:qFormat/>
    <w:rsid w:val="00031C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4C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0D50EF"/>
  </w:style>
  <w:style w:type="character" w:customStyle="1" w:styleId="Heading1Char">
    <w:name w:val="Heading 1 Char"/>
    <w:basedOn w:val="DefaultParagraphFont"/>
    <w:link w:val="Heading1"/>
    <w:rsid w:val="00767F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0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46B47"/>
    <w:pPr>
      <w:spacing w:after="0" w:line="240" w:lineRule="auto"/>
      <w:ind w:firstLine="720"/>
      <w:jc w:val="both"/>
    </w:pPr>
    <w:rPr>
      <w:rFonts w:ascii="Verdana" w:eastAsia="MS Mincho" w:hAnsi="Verdana" w:cs="Times New Roman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6B47"/>
    <w:rPr>
      <w:rFonts w:ascii="Verdana" w:eastAsia="MS Mincho" w:hAnsi="Verdana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AF0-00A7-40F3-9439-2872426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PMOBAC2I</dc:creator>
  <cp:lastModifiedBy>PMO</cp:lastModifiedBy>
  <cp:revision>1218</cp:revision>
  <cp:lastPrinted>2020-10-16T01:43:00Z</cp:lastPrinted>
  <dcterms:created xsi:type="dcterms:W3CDTF">2016-04-08T04:50:00Z</dcterms:created>
  <dcterms:modified xsi:type="dcterms:W3CDTF">2020-10-16T02:47:00Z</dcterms:modified>
</cp:coreProperties>
</file>