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758EE" w14:textId="698DC2BD" w:rsidR="00946B47" w:rsidRPr="00E55ECF" w:rsidRDefault="00946B47" w:rsidP="00970683">
      <w:pPr>
        <w:pStyle w:val="Heading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53389015"/>
      <w:r w:rsidRPr="00E55ECF">
        <w:rPr>
          <w:rFonts w:ascii="Times New Roman" w:hAnsi="Times New Roman" w:cs="Times New Roman"/>
          <w:sz w:val="24"/>
          <w:szCs w:val="24"/>
        </w:rPr>
        <w:t>Section VI. Schedule of Requirements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3072"/>
        <w:gridCol w:w="1135"/>
        <w:gridCol w:w="1135"/>
        <w:gridCol w:w="994"/>
        <w:gridCol w:w="1416"/>
        <w:gridCol w:w="1630"/>
      </w:tblGrid>
      <w:tr w:rsidR="00374D47" w:rsidRPr="00B31345" w14:paraId="4F2F6C00" w14:textId="77777777" w:rsidTr="00D962EA">
        <w:trPr>
          <w:trHeight w:val="971"/>
          <w:tblHeader/>
        </w:trPr>
        <w:tc>
          <w:tcPr>
            <w:tcW w:w="1787" w:type="pct"/>
            <w:gridSpan w:val="2"/>
            <w:shd w:val="clear" w:color="000000" w:fill="DDEBF7"/>
            <w:vAlign w:val="center"/>
            <w:hideMark/>
          </w:tcPr>
          <w:p w14:paraId="751B885C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  <w:t>ITEM DESCRIPTION</w:t>
            </w:r>
          </w:p>
        </w:tc>
        <w:tc>
          <w:tcPr>
            <w:tcW w:w="578" w:type="pct"/>
            <w:shd w:val="clear" w:color="000000" w:fill="DDEBF7"/>
            <w:noWrap/>
            <w:vAlign w:val="center"/>
            <w:hideMark/>
          </w:tcPr>
          <w:p w14:paraId="223424E3" w14:textId="77777777" w:rsidR="00EF477D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  <w:t xml:space="preserve">UNIT OF </w:t>
            </w:r>
          </w:p>
          <w:p w14:paraId="3C4B32D3" w14:textId="225E9984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  <w:t>ISSUE</w:t>
            </w:r>
          </w:p>
        </w:tc>
        <w:tc>
          <w:tcPr>
            <w:tcW w:w="578" w:type="pct"/>
            <w:shd w:val="clear" w:color="000000" w:fill="DDEBF7"/>
            <w:noWrap/>
            <w:vAlign w:val="center"/>
            <w:hideMark/>
          </w:tcPr>
          <w:p w14:paraId="2BE996CE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  <w:t>QUANTITY</w:t>
            </w:r>
          </w:p>
        </w:tc>
        <w:tc>
          <w:tcPr>
            <w:tcW w:w="506" w:type="pct"/>
            <w:shd w:val="clear" w:color="000000" w:fill="DDEBF7"/>
            <w:noWrap/>
            <w:vAlign w:val="center"/>
            <w:hideMark/>
          </w:tcPr>
          <w:p w14:paraId="3B4B219F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  <w:t>ABC</w:t>
            </w:r>
          </w:p>
        </w:tc>
        <w:tc>
          <w:tcPr>
            <w:tcW w:w="721" w:type="pct"/>
            <w:shd w:val="clear" w:color="000000" w:fill="DDEBF7"/>
            <w:noWrap/>
            <w:vAlign w:val="center"/>
            <w:hideMark/>
          </w:tcPr>
          <w:p w14:paraId="4C55A0DC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  <w:t>TOTAL ABC</w:t>
            </w:r>
          </w:p>
        </w:tc>
        <w:tc>
          <w:tcPr>
            <w:tcW w:w="830" w:type="pct"/>
            <w:shd w:val="clear" w:color="000000" w:fill="DDEBF7"/>
          </w:tcPr>
          <w:p w14:paraId="0C08F86F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PH" w:eastAsia="en-PH"/>
              </w:rPr>
              <w:t>Delivered, Weeks/ Months</w:t>
            </w:r>
          </w:p>
        </w:tc>
      </w:tr>
      <w:tr w:rsidR="00374D47" w:rsidRPr="00B31345" w14:paraId="76133F33" w14:textId="77777777" w:rsidTr="00374D47">
        <w:trPr>
          <w:trHeight w:val="315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694F263F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1C7B2E75" w14:textId="28BAA5C8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 xml:space="preserve">Alcohol, 70% Isopropyl, 500 </w:t>
            </w:r>
            <w:proofErr w:type="spellStart"/>
            <w:r w:rsidRPr="00B31345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Ml</w:t>
            </w:r>
            <w:proofErr w:type="spellEnd"/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CB203BD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Plastic Bottle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4463D35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8,000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5A6E209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55.00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4E3A4D8F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440,000.00</w:t>
            </w:r>
          </w:p>
        </w:tc>
        <w:tc>
          <w:tcPr>
            <w:tcW w:w="830" w:type="pct"/>
          </w:tcPr>
          <w:p w14:paraId="2DBE3C12" w14:textId="1CE7A0E5" w:rsidR="00946B47" w:rsidRPr="00B31345" w:rsidRDefault="00241310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374D47" w:rsidRPr="00B31345" w14:paraId="04FDC469" w14:textId="77777777" w:rsidTr="00374D47">
        <w:trPr>
          <w:trHeight w:val="315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5B6C7E5D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2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6C3892EB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  <w:t>Cap Surgical, Bouffant, 100/Bx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169391B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4CC0A4D6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50,000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5809264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007CC858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50,000.00</w:t>
            </w:r>
          </w:p>
        </w:tc>
        <w:tc>
          <w:tcPr>
            <w:tcW w:w="830" w:type="pct"/>
          </w:tcPr>
          <w:p w14:paraId="4E1E8C6B" w14:textId="1FEB2B07" w:rsidR="00946B47" w:rsidRPr="00B31345" w:rsidRDefault="00C5653C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3FA4DEF2" w14:textId="77777777" w:rsidTr="00374D47">
        <w:trPr>
          <w:trHeight w:val="945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16649F6D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3</w:t>
            </w:r>
          </w:p>
        </w:tc>
        <w:tc>
          <w:tcPr>
            <w:tcW w:w="1564" w:type="pct"/>
            <w:hideMark/>
          </w:tcPr>
          <w:p w14:paraId="2D44E3AD" w14:textId="0EC5A22C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Coverall with hood, disposable/ single use, Full-body protective against particulates (Type 5) or light liquid splashes (Type 6), fluid resistant, XXL,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D65BA0">
              <w:rPr>
                <w:sz w:val="21"/>
                <w:szCs w:val="21"/>
              </w:rPr>
              <w:t xml:space="preserve">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46DF3DD6" w14:textId="77777777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7D541A59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6,750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E83BFD8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3F639085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6,750,000.00</w:t>
            </w:r>
          </w:p>
        </w:tc>
        <w:tc>
          <w:tcPr>
            <w:tcW w:w="830" w:type="pct"/>
          </w:tcPr>
          <w:p w14:paraId="080840A6" w14:textId="1BDE7AF8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73E7CDC8" w14:textId="77777777" w:rsidTr="00374D47">
        <w:trPr>
          <w:trHeight w:val="945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3309BE0F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4</w:t>
            </w:r>
          </w:p>
        </w:tc>
        <w:tc>
          <w:tcPr>
            <w:tcW w:w="1564" w:type="pct"/>
            <w:hideMark/>
          </w:tcPr>
          <w:p w14:paraId="17CD1E9E" w14:textId="2ECC68BF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Coverall with hood, disposable/ single use, Full-body protective against particulates (Type 5) or light liquid splashes (Type 6), fluid resistant, large, </w:t>
            </w:r>
            <w:r w:rsidRPr="00D65BA0">
              <w:rPr>
                <w:sz w:val="21"/>
                <w:szCs w:val="21"/>
              </w:rPr>
              <w:t xml:space="preserve">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31C4CB8" w14:textId="77777777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FB806F5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6,000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1EFD639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58FA0DCA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6,000,000.00</w:t>
            </w:r>
          </w:p>
        </w:tc>
        <w:tc>
          <w:tcPr>
            <w:tcW w:w="830" w:type="pct"/>
          </w:tcPr>
          <w:p w14:paraId="75DE802A" w14:textId="41204440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3AEA856D" w14:textId="77777777" w:rsidTr="00374D47">
        <w:trPr>
          <w:trHeight w:val="945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1ECE5BAF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5</w:t>
            </w:r>
          </w:p>
        </w:tc>
        <w:tc>
          <w:tcPr>
            <w:tcW w:w="1564" w:type="pct"/>
            <w:hideMark/>
          </w:tcPr>
          <w:p w14:paraId="6D9FFCF2" w14:textId="5E9074B1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D65BA0">
              <w:rPr>
                <w:rFonts w:ascii="Times New Roman" w:hAnsi="Times New Roman" w:cs="Times New Roman"/>
                <w:sz w:val="21"/>
                <w:szCs w:val="21"/>
              </w:rPr>
              <w:t xml:space="preserve">Coverall with hood, disposable/ single use, Full-body protective against particulates (Type 5) or light liquid splashes (Type 6), fluid resistant, medium,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D65BA0">
              <w:rPr>
                <w:sz w:val="21"/>
                <w:szCs w:val="21"/>
              </w:rPr>
              <w:t xml:space="preserve">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DB7CED8" w14:textId="77777777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7F8702EA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2,750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987D207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6A913CAB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2,750,000.00</w:t>
            </w:r>
          </w:p>
        </w:tc>
        <w:tc>
          <w:tcPr>
            <w:tcW w:w="830" w:type="pct"/>
          </w:tcPr>
          <w:p w14:paraId="5CBF88A8" w14:textId="0DE72205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374D47" w:rsidRPr="00B31345" w14:paraId="7AC7D7E3" w14:textId="77777777" w:rsidTr="00374D47">
        <w:trPr>
          <w:trHeight w:val="1184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520D6BC1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6</w:t>
            </w:r>
          </w:p>
        </w:tc>
        <w:tc>
          <w:tcPr>
            <w:tcW w:w="1564" w:type="pct"/>
            <w:shd w:val="clear" w:color="000000" w:fill="FFFFFF"/>
            <w:hideMark/>
          </w:tcPr>
          <w:p w14:paraId="67EBBE0D" w14:textId="77777777" w:rsidR="00946B47" w:rsidRPr="00B31345" w:rsidRDefault="00946B47" w:rsidP="00DC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Disinfectant - Bleach 5.25% Sodium Hypochlorite</w:t>
            </w:r>
          </w:p>
        </w:tc>
        <w:tc>
          <w:tcPr>
            <w:tcW w:w="578" w:type="pct"/>
            <w:shd w:val="clear" w:color="000000" w:fill="FFFFFF"/>
            <w:vAlign w:val="center"/>
            <w:hideMark/>
          </w:tcPr>
          <w:p w14:paraId="59E6EAFD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Gallon</w:t>
            </w:r>
          </w:p>
        </w:tc>
        <w:tc>
          <w:tcPr>
            <w:tcW w:w="578" w:type="pct"/>
            <w:shd w:val="clear" w:color="000000" w:fill="FFFFFF"/>
            <w:vAlign w:val="center"/>
            <w:hideMark/>
          </w:tcPr>
          <w:p w14:paraId="0AD1C5D4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C9F084B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150.00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6C0DFA83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75,000.00</w:t>
            </w:r>
          </w:p>
        </w:tc>
        <w:tc>
          <w:tcPr>
            <w:tcW w:w="830" w:type="pct"/>
          </w:tcPr>
          <w:p w14:paraId="6F50688D" w14:textId="7710DA54" w:rsidR="00946B47" w:rsidRPr="00B31345" w:rsidRDefault="00C5653C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374D47" w:rsidRPr="00B31345" w14:paraId="28B4923D" w14:textId="77777777" w:rsidTr="00374D47">
        <w:trPr>
          <w:trHeight w:val="1260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5FB22A9B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7</w:t>
            </w:r>
          </w:p>
        </w:tc>
        <w:tc>
          <w:tcPr>
            <w:tcW w:w="1564" w:type="pct"/>
            <w:shd w:val="clear" w:color="000000" w:fill="FFFFFF"/>
            <w:hideMark/>
          </w:tcPr>
          <w:p w14:paraId="511961FC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Disinfectant - Hand rub: 2- Propanol, 1- Propanol, </w:t>
            </w:r>
            <w:proofErr w:type="spellStart"/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Mecetronium</w:t>
            </w:r>
            <w:proofErr w:type="spellEnd"/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</w:t>
            </w:r>
            <w:proofErr w:type="spellStart"/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ethylsulfate</w:t>
            </w:r>
            <w:proofErr w:type="spellEnd"/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, Glycerol, </w:t>
            </w:r>
            <w:proofErr w:type="spellStart"/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Tetradecan</w:t>
            </w:r>
            <w:proofErr w:type="spellEnd"/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- 1-ol, fragrances, patent blue V, 85% purified water (Classic Hand Rub) at least 0.5 Liter to 1Liter /bottle</w:t>
            </w:r>
          </w:p>
        </w:tc>
        <w:tc>
          <w:tcPr>
            <w:tcW w:w="578" w:type="pct"/>
            <w:shd w:val="clear" w:color="000000" w:fill="FFFFFF"/>
            <w:vAlign w:val="center"/>
            <w:hideMark/>
          </w:tcPr>
          <w:p w14:paraId="55D0ED0B" w14:textId="58AF935B" w:rsidR="00946B47" w:rsidRPr="00B31345" w:rsidRDefault="00987778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bottle</w:t>
            </w:r>
          </w:p>
        </w:tc>
        <w:tc>
          <w:tcPr>
            <w:tcW w:w="578" w:type="pct"/>
            <w:shd w:val="clear" w:color="000000" w:fill="FFFFFF"/>
            <w:vAlign w:val="center"/>
            <w:hideMark/>
          </w:tcPr>
          <w:p w14:paraId="4B22996F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650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9651A62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1,800.00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06B1DA07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1,170,000.00</w:t>
            </w:r>
          </w:p>
        </w:tc>
        <w:tc>
          <w:tcPr>
            <w:tcW w:w="830" w:type="pct"/>
          </w:tcPr>
          <w:p w14:paraId="6638B640" w14:textId="5C94B16A" w:rsidR="00946B47" w:rsidRPr="00B31345" w:rsidRDefault="00C5653C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374D47" w:rsidRPr="00B31345" w14:paraId="743E91B0" w14:textId="77777777" w:rsidTr="00D962EA">
        <w:trPr>
          <w:trHeight w:val="3263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325AF199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lastRenderedPageBreak/>
              <w:t>8</w:t>
            </w:r>
          </w:p>
        </w:tc>
        <w:tc>
          <w:tcPr>
            <w:tcW w:w="1564" w:type="pct"/>
            <w:shd w:val="clear" w:color="000000" w:fill="FFFFFF"/>
            <w:hideMark/>
          </w:tcPr>
          <w:p w14:paraId="6D45B06A" w14:textId="75576E7A" w:rsidR="0073411E" w:rsidRPr="00B31345" w:rsidRDefault="0073411E" w:rsidP="00EF477D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B31345">
              <w:rPr>
                <w:rFonts w:ascii="Times New Roman" w:hAnsi="Times New Roman" w:cs="Times New Roman"/>
              </w:rPr>
              <w:t>Disinfectant wipes, Surface  EPA-registered</w:t>
            </w:r>
            <w:r w:rsidR="002E0668">
              <w:rPr>
                <w:rFonts w:ascii="Times New Roman" w:hAnsi="Times New Roman" w:cs="Times New Roman"/>
              </w:rPr>
              <w:t xml:space="preserve"> </w:t>
            </w:r>
            <w:r w:rsidR="00C12912" w:rsidRPr="00A93EA4">
              <w:rPr>
                <w:rFonts w:eastAsia="Times New Roman"/>
                <w:color w:val="FF0000"/>
                <w:szCs w:val="24"/>
                <w:lang w:val="en-PH" w:eastAsia="en-PH"/>
              </w:rPr>
              <w:t>or its equivalen</w:t>
            </w:r>
            <w:r w:rsidR="00C12912">
              <w:rPr>
                <w:rFonts w:eastAsia="Times New Roman"/>
                <w:color w:val="FF0000"/>
                <w:szCs w:val="24"/>
                <w:lang w:val="en-PH" w:eastAsia="en-PH"/>
              </w:rPr>
              <w:t>t registration agency</w:t>
            </w:r>
            <w:r w:rsidRPr="00B31345">
              <w:rPr>
                <w:rFonts w:ascii="Times New Roman" w:hAnsi="Times New Roman" w:cs="Times New Roman"/>
              </w:rPr>
              <w:t xml:space="preserve">, bactericidal, virucidal, tuberculocidal, for blood spills and contaminated equipment, compatible with hospital-grade surfaces, stainless steel, porcelain, glass, plastic, glazed ceramic, not easily torn, absorbent, for healthcare use, minimum of </w:t>
            </w:r>
            <w:r w:rsidRPr="00B31345">
              <w:rPr>
                <w:rFonts w:ascii="Times New Roman" w:hAnsi="Times New Roman" w:cs="Times New Roman"/>
                <w:color w:val="FF0000"/>
              </w:rPr>
              <w:t>80 sheets  per pack/canister</w:t>
            </w:r>
          </w:p>
          <w:p w14:paraId="65F34057" w14:textId="24A1C66B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</w:p>
        </w:tc>
        <w:tc>
          <w:tcPr>
            <w:tcW w:w="578" w:type="pct"/>
            <w:shd w:val="clear" w:color="000000" w:fill="FFFFFF"/>
            <w:vAlign w:val="center"/>
            <w:hideMark/>
          </w:tcPr>
          <w:p w14:paraId="3FF82791" w14:textId="123446B8" w:rsidR="00946B47" w:rsidRPr="00B31345" w:rsidRDefault="00F54C6C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hAnsi="Times New Roman" w:cs="Times New Roman"/>
                <w:color w:val="FF0000"/>
              </w:rPr>
              <w:t>pack/</w:t>
            </w:r>
            <w:r w:rsidR="00D76947" w:rsidRPr="00B3134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31345">
              <w:rPr>
                <w:rFonts w:ascii="Times New Roman" w:hAnsi="Times New Roman" w:cs="Times New Roman"/>
                <w:color w:val="FF0000"/>
              </w:rPr>
              <w:t>canister</w:t>
            </w:r>
          </w:p>
        </w:tc>
        <w:tc>
          <w:tcPr>
            <w:tcW w:w="578" w:type="pct"/>
            <w:shd w:val="clear" w:color="000000" w:fill="FFFFFF"/>
            <w:vAlign w:val="center"/>
            <w:hideMark/>
          </w:tcPr>
          <w:p w14:paraId="2E12B6F9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1,100 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F024B5F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1,600.00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361237FB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1,760,000.00</w:t>
            </w:r>
          </w:p>
        </w:tc>
        <w:tc>
          <w:tcPr>
            <w:tcW w:w="830" w:type="pct"/>
          </w:tcPr>
          <w:p w14:paraId="51DF07E4" w14:textId="4F6714BC" w:rsidR="00946B47" w:rsidRPr="00B31345" w:rsidRDefault="00C5653C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374D47" w:rsidRPr="00B31345" w14:paraId="06EF63AB" w14:textId="77777777" w:rsidTr="00D962EA">
        <w:trPr>
          <w:trHeight w:val="1126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1F68014E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9</w:t>
            </w:r>
          </w:p>
        </w:tc>
        <w:tc>
          <w:tcPr>
            <w:tcW w:w="1564" w:type="pct"/>
            <w:shd w:val="clear" w:color="000000" w:fill="FFFFFF"/>
            <w:hideMark/>
          </w:tcPr>
          <w:p w14:paraId="7406C441" w14:textId="5A8B57E4" w:rsidR="00946B47" w:rsidRPr="00B31345" w:rsidRDefault="00757215" w:rsidP="00EF477D">
            <w:pPr>
              <w:spacing w:after="0"/>
              <w:rPr>
                <w:rFonts w:ascii="Times New Roman" w:hAnsi="Times New Roman" w:cs="Times New Roman"/>
              </w:rPr>
            </w:pPr>
            <w:r w:rsidRPr="00B31345">
              <w:rPr>
                <w:rFonts w:ascii="Times New Roman" w:hAnsi="Times New Roman" w:cs="Times New Roman"/>
              </w:rPr>
              <w:t xml:space="preserve">Disinfectant Wipes for Ultrasound Probe, sheets, </w:t>
            </w:r>
            <w:r w:rsidRPr="00B31345">
              <w:rPr>
                <w:rFonts w:ascii="Times New Roman" w:hAnsi="Times New Roman" w:cs="Times New Roman"/>
                <w:color w:val="FF0000"/>
              </w:rPr>
              <w:t>minimum of 80 sheets</w:t>
            </w:r>
            <w:r w:rsidR="00292BF3">
              <w:rPr>
                <w:rFonts w:ascii="Times New Roman" w:hAnsi="Times New Roman" w:cs="Times New Roman"/>
                <w:color w:val="FF0000"/>
              </w:rPr>
              <w:t xml:space="preserve"> per </w:t>
            </w:r>
            <w:r w:rsidRPr="00B31345">
              <w:rPr>
                <w:rFonts w:ascii="Times New Roman" w:hAnsi="Times New Roman" w:cs="Times New Roman"/>
                <w:color w:val="FF0000"/>
              </w:rPr>
              <w:t>pack</w:t>
            </w:r>
            <w:r w:rsidR="00292BF3">
              <w:rPr>
                <w:rFonts w:ascii="Times New Roman" w:hAnsi="Times New Roman" w:cs="Times New Roman"/>
                <w:color w:val="FF0000"/>
              </w:rPr>
              <w:t>/</w:t>
            </w:r>
            <w:r w:rsidR="00DA4565">
              <w:rPr>
                <w:rFonts w:ascii="Times New Roman" w:hAnsi="Times New Roman" w:cs="Times New Roman"/>
                <w:color w:val="FF0000"/>
              </w:rPr>
              <w:t>canister</w:t>
            </w:r>
            <w:r w:rsidRPr="00B31345">
              <w:rPr>
                <w:rFonts w:ascii="Times New Roman" w:hAnsi="Times New Roman" w:cs="Times New Roman"/>
                <w:color w:val="FF0000"/>
              </w:rPr>
              <w:t>, alcohol free</w:t>
            </w:r>
          </w:p>
        </w:tc>
        <w:tc>
          <w:tcPr>
            <w:tcW w:w="578" w:type="pct"/>
            <w:shd w:val="clear" w:color="000000" w:fill="FFFFFF"/>
            <w:hideMark/>
          </w:tcPr>
          <w:p w14:paraId="42A3F749" w14:textId="0ADF6B83" w:rsidR="00946B47" w:rsidRPr="00B31345" w:rsidRDefault="00DE3CCA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hAnsi="Times New Roman" w:cs="Times New Roman"/>
                <w:color w:val="FF0000"/>
              </w:rPr>
              <w:t>pack</w:t>
            </w:r>
            <w:r>
              <w:rPr>
                <w:rFonts w:ascii="Times New Roman" w:hAnsi="Times New Roman" w:cs="Times New Roman"/>
                <w:color w:val="FF0000"/>
              </w:rPr>
              <w:t>/</w:t>
            </w:r>
            <w:r w:rsidR="00D55B24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</w:rPr>
              <w:t>canister</w:t>
            </w:r>
          </w:p>
        </w:tc>
        <w:tc>
          <w:tcPr>
            <w:tcW w:w="578" w:type="pct"/>
            <w:shd w:val="clear" w:color="000000" w:fill="FFFFFF"/>
            <w:vAlign w:val="center"/>
            <w:hideMark/>
          </w:tcPr>
          <w:p w14:paraId="27528729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   200 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417E8FE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1,000.00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44521B7C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200,000.00</w:t>
            </w:r>
          </w:p>
        </w:tc>
        <w:tc>
          <w:tcPr>
            <w:tcW w:w="830" w:type="pct"/>
          </w:tcPr>
          <w:p w14:paraId="1CF53B44" w14:textId="40935959" w:rsidR="00946B47" w:rsidRPr="00B31345" w:rsidRDefault="00C5653C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11EB85C0" w14:textId="77777777" w:rsidTr="00D962EA">
        <w:trPr>
          <w:trHeight w:val="2252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28CF40EF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10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31FAD1F0" w14:textId="624D4B0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</w:pPr>
            <w:r w:rsidRPr="000E79DC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Clean Large Size, Natural Rubber Latex, Smooth Surface, Beaded Cuff, High Strength And Elasticity, </w:t>
            </w:r>
            <w:r w:rsidRPr="000E79DC">
              <w:rPr>
                <w:sz w:val="21"/>
                <w:szCs w:val="21"/>
              </w:rPr>
              <w:t xml:space="preserve"> </w:t>
            </w:r>
            <w:r w:rsidRPr="000E79DC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</w:t>
            </w:r>
            <w:r w:rsidRPr="00254036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</w:t>
            </w:r>
            <w:r w:rsidRPr="00D65BA0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submit a Certificate of Product Notification or Certificate of Product Registration from manufacturer/ distributor (FDA Circular</w:t>
            </w:r>
            <w:r w:rsidRPr="00254036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 xml:space="preserve">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7E54B81B" w14:textId="4E67D98E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100/ Box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327CE6F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4,000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9273E14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71858996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1,600,000.00</w:t>
            </w:r>
          </w:p>
        </w:tc>
        <w:tc>
          <w:tcPr>
            <w:tcW w:w="830" w:type="pct"/>
          </w:tcPr>
          <w:p w14:paraId="28E26FE6" w14:textId="6FD77822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66B6E3B2" w14:textId="77777777" w:rsidTr="00D962EA">
        <w:trPr>
          <w:trHeight w:val="2269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1376DD43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11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521303E5" w14:textId="37B64019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Gloves, Clean Medium Size, Natural Rubber Latex, Smooth Surface, Beaded Cuff, High Strength And Elasticity,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E8936A4" w14:textId="3533FA59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100/ Box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102123D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7,000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7826DC6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21BA26F0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2,800,000.00</w:t>
            </w:r>
          </w:p>
        </w:tc>
        <w:tc>
          <w:tcPr>
            <w:tcW w:w="830" w:type="pct"/>
          </w:tcPr>
          <w:p w14:paraId="7BA43CA1" w14:textId="38289129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54ABEBB8" w14:textId="77777777" w:rsidTr="00C12912">
        <w:trPr>
          <w:trHeight w:val="1368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114A2392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12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64434DD6" w14:textId="6E26152F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Nitrile Examination, large, disposable, powder free, ambidextrous, Powder Free,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non sterile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, 100pcs/box,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050DF49F" w14:textId="77777777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box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036E1E21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2868B77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6EA125E6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200,000.00</w:t>
            </w:r>
          </w:p>
        </w:tc>
        <w:tc>
          <w:tcPr>
            <w:tcW w:w="830" w:type="pct"/>
          </w:tcPr>
          <w:p w14:paraId="76D7ECFF" w14:textId="07559F73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3F328E5D" w14:textId="77777777" w:rsidTr="00D962EA">
        <w:trPr>
          <w:trHeight w:val="286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627EE010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13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3866A712" w14:textId="2F7FF082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Nitrile Examination, medium, disposable, powder free, ambidextrous, Powder Free,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non sterile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 100pcs/box,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must submit a Certificate of Product Notification or Certificate of Product Registration from manufacturer/ distributor (FDA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lastRenderedPageBreak/>
              <w:t>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5242E89" w14:textId="77777777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lastRenderedPageBreak/>
              <w:t>box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681A252B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4E10D5EF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400.00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76EC2091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200,000.00</w:t>
            </w:r>
          </w:p>
        </w:tc>
        <w:tc>
          <w:tcPr>
            <w:tcW w:w="830" w:type="pct"/>
          </w:tcPr>
          <w:p w14:paraId="2E599EEC" w14:textId="7AD2B22D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38281731" w14:textId="77777777" w:rsidTr="00374D47">
        <w:trPr>
          <w:trHeight w:val="703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118C5C55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14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50BED47D" w14:textId="0E18FC81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Sterile, S. 6.5, Beaded Cuff, 290Mm Length, 0.20-0.24Mm Finger Thickness, Powder-Free With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Fda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Approved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Usp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Cornstarch Packed In Water Resistant Non-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Fibre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Peel Packaging, Ward Use 50'S,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43EA8E4F" w14:textId="77777777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186250CE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10,000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EC2BC17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5FB67C3F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120,000.00</w:t>
            </w:r>
          </w:p>
        </w:tc>
        <w:tc>
          <w:tcPr>
            <w:tcW w:w="830" w:type="pct"/>
          </w:tcPr>
          <w:p w14:paraId="6288E0E2" w14:textId="000A596B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2A680EE7" w14:textId="77777777" w:rsidTr="00374D47">
        <w:trPr>
          <w:trHeight w:val="1260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750E8B83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15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4A0B2331" w14:textId="3E0F855B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Sterile, S. 7.0, Beaded Cuff, 290Mm Length, 0.20-0.24Mm Finger Thickness, Powder-Free With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Fda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Approved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Usp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Cornstarch Packed In Water Resistant Non-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Fibre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Peel Packaging, Ward Use, 50'S,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851D95B" w14:textId="77777777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670C47A1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65,000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D24E7F1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6BE2FD70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780,000.00</w:t>
            </w:r>
          </w:p>
        </w:tc>
        <w:tc>
          <w:tcPr>
            <w:tcW w:w="830" w:type="pct"/>
          </w:tcPr>
          <w:p w14:paraId="233E5C4F" w14:textId="28151518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1C34FB23" w14:textId="77777777" w:rsidTr="00374D47">
        <w:trPr>
          <w:trHeight w:val="699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75108357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16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158B8F21" w14:textId="4CD03FA4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Gloves, Sterile, S. 7.5, Beaded Cuff, 290Mm Length, 0.20-0.24Mm Finger Thickness, Powder-Free With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Fda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Approved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Usp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Cornstarch Packed In Water Resistant Non-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Fibre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Peel Packaging, Ward Use, 50'S,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5FE9578" w14:textId="77777777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32B8E414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55,000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A1291AD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356BA5D1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660,000.00</w:t>
            </w:r>
          </w:p>
        </w:tc>
        <w:tc>
          <w:tcPr>
            <w:tcW w:w="830" w:type="pct"/>
          </w:tcPr>
          <w:p w14:paraId="18F222FD" w14:textId="4BD70E8A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7B73CC" w:rsidRPr="00B31345" w14:paraId="4539DFAD" w14:textId="77777777" w:rsidTr="00374D47">
        <w:trPr>
          <w:trHeight w:val="277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37931C2C" w14:textId="77777777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17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21AC8F24" w14:textId="1401F4E4" w:rsidR="007B73CC" w:rsidRPr="00B31345" w:rsidRDefault="007B73CC" w:rsidP="007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82C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Mask, Face </w:t>
            </w:r>
            <w:proofErr w:type="spellStart"/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earloop</w:t>
            </w:r>
            <w:proofErr w:type="spellEnd"/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>, disposable, 3 ply consisting of an outer hydrophobic non-woven layer (translucent), middle melt-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blown</w:t>
            </w:r>
            <w:r w:rsidRPr="008A7A9D">
              <w:rPr>
                <w:rFonts w:ascii="Times New Roman" w:eastAsia="Times New Roman" w:hAnsi="Times New Roman" w:cs="Times New Roman"/>
                <w:color w:val="23282C"/>
                <w:sz w:val="21"/>
                <w:szCs w:val="21"/>
                <w:lang w:val="en-PH" w:eastAsia="en-PH"/>
              </w:rPr>
              <w:t xml:space="preserve"> layer (white), and an inner soft absorbent non-woven layer (green, blue, or white), water repellant,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must submit a Certificate of Product Notification or 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73FC12AB" w14:textId="77777777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piece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8652BF9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300,000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4C54C10E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3.00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6A7F0881" w14:textId="77777777" w:rsidR="007B73CC" w:rsidRPr="00B31345" w:rsidRDefault="007B73CC" w:rsidP="007B7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900,000.00</w:t>
            </w:r>
          </w:p>
        </w:tc>
        <w:tc>
          <w:tcPr>
            <w:tcW w:w="830" w:type="pct"/>
          </w:tcPr>
          <w:p w14:paraId="4D6560A8" w14:textId="14559CED" w:rsidR="007B73CC" w:rsidRPr="00B31345" w:rsidRDefault="007B73CC" w:rsidP="007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374D47" w:rsidRPr="00B31345" w14:paraId="2A84812A" w14:textId="77777777" w:rsidTr="00374D47">
        <w:trPr>
          <w:trHeight w:val="630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5846D719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18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30B6BF76" w14:textId="2072B4FD" w:rsidR="00946B47" w:rsidRPr="007B73CC" w:rsidRDefault="007B73CC" w:rsidP="007B73CC">
            <w:pP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</w:pPr>
            <w:r w:rsidRPr="008A7A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PH" w:eastAsia="en-PH"/>
              </w:rPr>
              <w:t xml:space="preserve">N95 mask,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>medium</w:t>
            </w:r>
            <w:r w:rsidRPr="008A7A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PH" w:eastAsia="en-PH"/>
              </w:rPr>
              <w:t xml:space="preserve">, NIOSH-certified, particulate respirator, hospital grade, water repellent,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 </w:t>
            </w:r>
            <w:r w:rsidRPr="008A7A9D">
              <w:rPr>
                <w:sz w:val="21"/>
                <w:szCs w:val="21"/>
              </w:rPr>
              <w:t xml:space="preserve">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t xml:space="preserve">must submit a Certificate of Product Notification or </w:t>
            </w:r>
            <w:r w:rsidRPr="008A7A9D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PH" w:eastAsia="en-PH"/>
              </w:rPr>
              <w:lastRenderedPageBreak/>
              <w:t>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6DDBE27D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lastRenderedPageBreak/>
              <w:t>Piece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78CC056" w14:textId="2E395214" w:rsidR="00946B47" w:rsidRPr="00B31345" w:rsidRDefault="00757215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hAnsi="Times New Roman" w:cs="Times New Roman"/>
                <w:color w:val="FF0000"/>
              </w:rPr>
              <w:t>15,500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DBB5E82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125.00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78259510" w14:textId="3DF33A93" w:rsidR="00946B47" w:rsidRPr="00B31345" w:rsidRDefault="001F1346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hAnsi="Times New Roman" w:cs="Times New Roman"/>
              </w:rPr>
              <w:t>1,937,500.00</w:t>
            </w:r>
          </w:p>
        </w:tc>
        <w:tc>
          <w:tcPr>
            <w:tcW w:w="830" w:type="pct"/>
          </w:tcPr>
          <w:p w14:paraId="773E425A" w14:textId="3371ECF1" w:rsidR="00946B47" w:rsidRPr="00B31345" w:rsidRDefault="00C5653C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374D47" w:rsidRPr="00B31345" w14:paraId="295E551E" w14:textId="77777777" w:rsidTr="00374D47">
        <w:trPr>
          <w:trHeight w:val="315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385BF582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19</w:t>
            </w:r>
          </w:p>
        </w:tc>
        <w:tc>
          <w:tcPr>
            <w:tcW w:w="1564" w:type="pct"/>
            <w:shd w:val="clear" w:color="000000" w:fill="FFFFFF"/>
            <w:hideMark/>
          </w:tcPr>
          <w:p w14:paraId="3AE6607B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Non-ionic surfactant (wash lotion pH 5.5)</w:t>
            </w:r>
          </w:p>
        </w:tc>
        <w:tc>
          <w:tcPr>
            <w:tcW w:w="578" w:type="pct"/>
            <w:shd w:val="clear" w:color="000000" w:fill="FFFFFF"/>
            <w:hideMark/>
          </w:tcPr>
          <w:p w14:paraId="331029DF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bot</w:t>
            </w:r>
          </w:p>
        </w:tc>
        <w:tc>
          <w:tcPr>
            <w:tcW w:w="578" w:type="pct"/>
            <w:shd w:val="clear" w:color="000000" w:fill="FFFFFF"/>
            <w:noWrap/>
            <w:vAlign w:val="center"/>
            <w:hideMark/>
          </w:tcPr>
          <w:p w14:paraId="0E232C07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 xml:space="preserve">               500 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65CBE1D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1,500.00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5EF659DE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750,000.00</w:t>
            </w:r>
          </w:p>
        </w:tc>
        <w:tc>
          <w:tcPr>
            <w:tcW w:w="830" w:type="pct"/>
          </w:tcPr>
          <w:p w14:paraId="2BE272E4" w14:textId="349B9FE9" w:rsidR="00946B47" w:rsidRPr="00B31345" w:rsidRDefault="00C5653C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374D47" w:rsidRPr="00B31345" w14:paraId="5A838CE8" w14:textId="77777777" w:rsidTr="00374D47">
        <w:trPr>
          <w:trHeight w:val="630"/>
        </w:trPr>
        <w:tc>
          <w:tcPr>
            <w:tcW w:w="223" w:type="pct"/>
            <w:shd w:val="clear" w:color="000000" w:fill="FFFFFF"/>
            <w:noWrap/>
            <w:vAlign w:val="center"/>
            <w:hideMark/>
          </w:tcPr>
          <w:p w14:paraId="22F433E5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20</w:t>
            </w:r>
          </w:p>
        </w:tc>
        <w:tc>
          <w:tcPr>
            <w:tcW w:w="1564" w:type="pct"/>
            <w:shd w:val="clear" w:color="auto" w:fill="auto"/>
            <w:vAlign w:val="center"/>
            <w:hideMark/>
          </w:tcPr>
          <w:p w14:paraId="0D77A36C" w14:textId="77777777" w:rsidR="00946B47" w:rsidRPr="00B31345" w:rsidRDefault="00946B47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Shoe Covers, Disposable fluid Resistant, polypropylene Blue, Fits Shoes up to Size 10 / pair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41C527CC" w14:textId="77777777" w:rsidR="00946B47" w:rsidRPr="00B31345" w:rsidRDefault="00946B47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Pair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4394947A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38,000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610DE38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5.00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4029D246" w14:textId="77777777" w:rsidR="00946B47" w:rsidRPr="00B31345" w:rsidRDefault="00946B47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190,000.00</w:t>
            </w:r>
          </w:p>
        </w:tc>
        <w:tc>
          <w:tcPr>
            <w:tcW w:w="830" w:type="pct"/>
          </w:tcPr>
          <w:p w14:paraId="1F74AFA8" w14:textId="515276A0" w:rsidR="00946B47" w:rsidRPr="00B31345" w:rsidRDefault="00C5653C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  <w:tr w:rsidR="00374D47" w:rsidRPr="00B31345" w14:paraId="386C3984" w14:textId="77777777" w:rsidTr="00374D47">
        <w:trPr>
          <w:trHeight w:val="630"/>
        </w:trPr>
        <w:tc>
          <w:tcPr>
            <w:tcW w:w="223" w:type="pct"/>
            <w:shd w:val="clear" w:color="000000" w:fill="FFFFFF"/>
            <w:noWrap/>
            <w:vAlign w:val="center"/>
          </w:tcPr>
          <w:p w14:paraId="08A6A4D5" w14:textId="04D77F81" w:rsidR="003A0F5F" w:rsidRPr="00B31345" w:rsidRDefault="003A0F5F" w:rsidP="00EF4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FF0000"/>
                <w:lang w:val="en-PH" w:eastAsia="en-PH"/>
              </w:rPr>
              <w:t>21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7C0E227B" w14:textId="44CD9CC4" w:rsidR="003A0F5F" w:rsidRPr="00B31345" w:rsidRDefault="00F52E00" w:rsidP="00EF477D">
            <w:pPr>
              <w:spacing w:after="0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F52E00">
              <w:rPr>
                <w:rFonts w:ascii="Times New Roman" w:eastAsia="Times New Roman" w:hAnsi="Times New Roman" w:cs="Times New Roman"/>
                <w:lang w:val="en-PH" w:eastAsia="en-PH"/>
              </w:rPr>
              <w:t>N95 mask, medium, NIOSH-certified, particulate respirator, hospital grade, water repellent,    must submit a Certificate of Product Notification or Certificate of Product Registration from manufacturer/ distributor (FDA Circular 2020-018)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454DB97D" w14:textId="30BD4E22" w:rsidR="003A0F5F" w:rsidRPr="00B31345" w:rsidRDefault="003A0F5F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piece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51D1C8C0" w14:textId="6E47FF5A" w:rsidR="003A0F5F" w:rsidRPr="00B31345" w:rsidRDefault="001F1346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10,300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14:paraId="780F4D81" w14:textId="729A8532" w:rsidR="003A0F5F" w:rsidRPr="00B31345" w:rsidRDefault="001F1346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lang w:val="en-PH" w:eastAsia="en-PH"/>
              </w:rPr>
              <w:t>125.00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7E1D534F" w14:textId="2892A4F4" w:rsidR="003A0F5F" w:rsidRPr="00B31345" w:rsidRDefault="001F1346" w:rsidP="00EF4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PH" w:eastAsia="en-PH"/>
              </w:rPr>
            </w:pPr>
            <w:r w:rsidRPr="00B31345">
              <w:rPr>
                <w:rFonts w:ascii="Times New Roman" w:hAnsi="Times New Roman" w:cs="Times New Roman"/>
              </w:rPr>
              <w:t>1,287,500.00</w:t>
            </w:r>
          </w:p>
        </w:tc>
        <w:tc>
          <w:tcPr>
            <w:tcW w:w="830" w:type="pct"/>
          </w:tcPr>
          <w:p w14:paraId="4611EADF" w14:textId="639DAED1" w:rsidR="003A0F5F" w:rsidRPr="00B31345" w:rsidRDefault="00C5653C" w:rsidP="00EF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</w:pPr>
            <w:r w:rsidRPr="00B31345">
              <w:rPr>
                <w:rFonts w:ascii="Times New Roman" w:eastAsia="Times New Roman" w:hAnsi="Times New Roman" w:cs="Times New Roman"/>
                <w:color w:val="000000"/>
                <w:lang w:val="en-PH" w:eastAsia="en-PH"/>
              </w:rPr>
              <w:t>10 working days upon receipt of Purchase Order</w:t>
            </w:r>
          </w:p>
        </w:tc>
      </w:tr>
    </w:tbl>
    <w:p w14:paraId="3E384ADC" w14:textId="77777777" w:rsidR="00441EB1" w:rsidRPr="00B31345" w:rsidRDefault="00441EB1" w:rsidP="00946B47"/>
    <w:p w14:paraId="115C1BEC" w14:textId="2FE34E1C" w:rsidR="00946B47" w:rsidRPr="00B31345" w:rsidRDefault="00946B47" w:rsidP="00946B47">
      <w:r w:rsidRPr="00B31345">
        <w:t>I hereby certify to comply and deliver all the above requirements</w:t>
      </w:r>
    </w:p>
    <w:p w14:paraId="15A7F5CB" w14:textId="77777777" w:rsidR="00946B47" w:rsidRPr="00B31345" w:rsidRDefault="00946B47" w:rsidP="00946B47"/>
    <w:p w14:paraId="73FB070C" w14:textId="77777777" w:rsidR="00946B47" w:rsidRPr="00B31345" w:rsidRDefault="00946B47" w:rsidP="00946B47">
      <w:r w:rsidRPr="00B31345">
        <w:t>______________________</w:t>
      </w:r>
    </w:p>
    <w:p w14:paraId="004A5F0F" w14:textId="77777777" w:rsidR="00946B47" w:rsidRPr="00B31345" w:rsidRDefault="00946B47" w:rsidP="00946B47">
      <w:r w:rsidRPr="00B31345">
        <w:t>Name of Company/ Bidder</w:t>
      </w:r>
    </w:p>
    <w:p w14:paraId="2ACCD9E0" w14:textId="77777777" w:rsidR="00946B47" w:rsidRPr="00B31345" w:rsidRDefault="00946B47" w:rsidP="00946B47"/>
    <w:p w14:paraId="0FCF3DF8" w14:textId="77777777" w:rsidR="00946B47" w:rsidRPr="00B31345" w:rsidRDefault="00946B47" w:rsidP="00946B47">
      <w:r w:rsidRPr="00B31345">
        <w:t>__________________________</w:t>
      </w:r>
    </w:p>
    <w:p w14:paraId="51BF2A56" w14:textId="152C85D5" w:rsidR="00946B47" w:rsidRPr="00B31345" w:rsidRDefault="00946B47" w:rsidP="00946B47">
      <w:r w:rsidRPr="00B31345">
        <w:t xml:space="preserve">Signature over Printed Name of Representative </w:t>
      </w:r>
    </w:p>
    <w:p w14:paraId="6EE49F87" w14:textId="77777777" w:rsidR="00946B47" w:rsidRPr="00B31345" w:rsidRDefault="00946B47" w:rsidP="00946B47"/>
    <w:p w14:paraId="53C8F4BA" w14:textId="77777777" w:rsidR="00946B47" w:rsidRPr="00B31345" w:rsidRDefault="00946B47" w:rsidP="00946B47">
      <w:r w:rsidRPr="00B31345">
        <w:t>______________________</w:t>
      </w:r>
    </w:p>
    <w:p w14:paraId="5F6178FB" w14:textId="77777777" w:rsidR="00946B47" w:rsidRPr="00B31345" w:rsidRDefault="00946B47" w:rsidP="00946B47">
      <w:r w:rsidRPr="00B31345">
        <w:t xml:space="preserve">                    Date</w:t>
      </w:r>
    </w:p>
    <w:p w14:paraId="396B273A" w14:textId="77777777" w:rsidR="00946B47" w:rsidRPr="00B31345" w:rsidRDefault="00946B47" w:rsidP="00946B47">
      <w:pPr>
        <w:pStyle w:val="Heading1"/>
        <w:jc w:val="both"/>
        <w:rPr>
          <w:sz w:val="22"/>
          <w:szCs w:val="22"/>
        </w:rPr>
      </w:pPr>
    </w:p>
    <w:p w14:paraId="256DD9CF" w14:textId="77777777" w:rsidR="00D721E8" w:rsidRPr="00B31345" w:rsidRDefault="00D721E8" w:rsidP="00746BF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D721E8" w:rsidRPr="00B31345" w:rsidSect="002E4866">
      <w:headerReference w:type="default" r:id="rId8"/>
      <w:footerReference w:type="default" r:id="rId9"/>
      <w:pgSz w:w="11906" w:h="16838" w:code="9"/>
      <w:pgMar w:top="1134" w:right="1151" w:bottom="1134" w:left="1151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8E373" w14:textId="77777777" w:rsidR="007D3ACD" w:rsidRDefault="007D3ACD" w:rsidP="004A40F0">
      <w:pPr>
        <w:spacing w:after="0" w:line="240" w:lineRule="auto"/>
      </w:pPr>
      <w:r>
        <w:separator/>
      </w:r>
    </w:p>
  </w:endnote>
  <w:endnote w:type="continuationSeparator" w:id="0">
    <w:p w14:paraId="376B8060" w14:textId="77777777" w:rsidR="007D3ACD" w:rsidRDefault="007D3ACD" w:rsidP="004A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22336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3A64F8" w14:textId="0DD664DF" w:rsidR="008B425E" w:rsidRDefault="008B425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5EE5F2" w14:textId="77777777" w:rsidR="008B425E" w:rsidRDefault="008B4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C06B4" w14:textId="77777777" w:rsidR="007D3ACD" w:rsidRDefault="007D3ACD" w:rsidP="004A40F0">
      <w:pPr>
        <w:spacing w:after="0" w:line="240" w:lineRule="auto"/>
      </w:pPr>
      <w:r>
        <w:separator/>
      </w:r>
    </w:p>
  </w:footnote>
  <w:footnote w:type="continuationSeparator" w:id="0">
    <w:p w14:paraId="79C57D32" w14:textId="77777777" w:rsidR="007D3ACD" w:rsidRDefault="007D3ACD" w:rsidP="004A4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E8497" w14:textId="0E4876CC" w:rsidR="00A9507C" w:rsidRPr="00C64166" w:rsidRDefault="004F37EE" w:rsidP="00C64166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ATTACHMENT</w:t>
    </w:r>
    <w:r w:rsidR="00A9507C" w:rsidRPr="00C64166">
      <w:rPr>
        <w:rFonts w:ascii="Times New Roman" w:hAnsi="Times New Roman" w:cs="Times New Roman"/>
        <w:sz w:val="24"/>
        <w:szCs w:val="24"/>
      </w:rPr>
      <w:t xml:space="preserve"> “A”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09AE"/>
    <w:multiLevelType w:val="hybridMultilevel"/>
    <w:tmpl w:val="796CB6CC"/>
    <w:lvl w:ilvl="0" w:tplc="DEBEB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7A62"/>
    <w:multiLevelType w:val="hybridMultilevel"/>
    <w:tmpl w:val="19D080B6"/>
    <w:lvl w:ilvl="0" w:tplc="637628D6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70E90"/>
    <w:multiLevelType w:val="hybridMultilevel"/>
    <w:tmpl w:val="1A08EE0A"/>
    <w:lvl w:ilvl="0" w:tplc="1DC6A15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B12C0"/>
    <w:multiLevelType w:val="hybridMultilevel"/>
    <w:tmpl w:val="1A221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86481"/>
    <w:multiLevelType w:val="hybridMultilevel"/>
    <w:tmpl w:val="48F2ED48"/>
    <w:lvl w:ilvl="0" w:tplc="392C9908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11EE6"/>
    <w:multiLevelType w:val="hybridMultilevel"/>
    <w:tmpl w:val="4E741F2A"/>
    <w:lvl w:ilvl="0" w:tplc="845C29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F4412"/>
    <w:multiLevelType w:val="hybridMultilevel"/>
    <w:tmpl w:val="64462D1E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5709C"/>
    <w:multiLevelType w:val="multilevel"/>
    <w:tmpl w:val="64A206C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Heading3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Style1"/>
      <w:lvlText w:val="%2.%3.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lvlText w:val="(%5.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8" w15:restartNumberingAfterBreak="0">
    <w:nsid w:val="15A21F14"/>
    <w:multiLevelType w:val="hybridMultilevel"/>
    <w:tmpl w:val="028C226C"/>
    <w:lvl w:ilvl="0" w:tplc="D24672B0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06BC2"/>
    <w:multiLevelType w:val="hybridMultilevel"/>
    <w:tmpl w:val="CF22E8BA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C2D85"/>
    <w:multiLevelType w:val="hybridMultilevel"/>
    <w:tmpl w:val="B3EE5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82C85E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2902AC6C">
      <w:start w:val="2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A5DA3"/>
    <w:multiLevelType w:val="hybridMultilevel"/>
    <w:tmpl w:val="F02EB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65123"/>
    <w:multiLevelType w:val="hybridMultilevel"/>
    <w:tmpl w:val="11A2F94C"/>
    <w:lvl w:ilvl="0" w:tplc="14C07A1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974493"/>
    <w:multiLevelType w:val="hybridMultilevel"/>
    <w:tmpl w:val="C1543676"/>
    <w:lvl w:ilvl="0" w:tplc="EE34D12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5623E2"/>
    <w:multiLevelType w:val="hybridMultilevel"/>
    <w:tmpl w:val="92D8D116"/>
    <w:lvl w:ilvl="0" w:tplc="A9DE3B54">
      <w:start w:val="1"/>
      <w:numFmt w:val="decimal"/>
      <w:lvlText w:val="%1."/>
      <w:lvlJc w:val="left"/>
      <w:pPr>
        <w:ind w:left="576" w:hanging="360"/>
      </w:pPr>
      <w:rPr>
        <w:rFonts w:ascii="Times New Roman" w:hAnsi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5" w15:restartNumberingAfterBreak="0">
    <w:nsid w:val="216676B7"/>
    <w:multiLevelType w:val="hybridMultilevel"/>
    <w:tmpl w:val="915E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31E49"/>
    <w:multiLevelType w:val="hybridMultilevel"/>
    <w:tmpl w:val="3376C130"/>
    <w:lvl w:ilvl="0" w:tplc="311EA7F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A0E3D"/>
    <w:multiLevelType w:val="hybridMultilevel"/>
    <w:tmpl w:val="50C0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A7395"/>
    <w:multiLevelType w:val="hybridMultilevel"/>
    <w:tmpl w:val="F78AEFF8"/>
    <w:lvl w:ilvl="0" w:tplc="4E00EA6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7E442E"/>
    <w:multiLevelType w:val="hybridMultilevel"/>
    <w:tmpl w:val="56C2A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77DE1"/>
    <w:multiLevelType w:val="hybridMultilevel"/>
    <w:tmpl w:val="0C6CCAFA"/>
    <w:lvl w:ilvl="0" w:tplc="2FCCF0B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412D59"/>
    <w:multiLevelType w:val="hybridMultilevel"/>
    <w:tmpl w:val="8B4AFC58"/>
    <w:lvl w:ilvl="0" w:tplc="F8B629B0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C44C98"/>
    <w:multiLevelType w:val="hybridMultilevel"/>
    <w:tmpl w:val="580C503A"/>
    <w:lvl w:ilvl="0" w:tplc="2F3ECD2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F968D9"/>
    <w:multiLevelType w:val="hybridMultilevel"/>
    <w:tmpl w:val="479A3C76"/>
    <w:lvl w:ilvl="0" w:tplc="B1409B0A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235D1"/>
    <w:multiLevelType w:val="hybridMultilevel"/>
    <w:tmpl w:val="A8B25CF8"/>
    <w:lvl w:ilvl="0" w:tplc="D9D2EFE4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3170B"/>
    <w:multiLevelType w:val="hybridMultilevel"/>
    <w:tmpl w:val="7548DAE4"/>
    <w:lvl w:ilvl="0" w:tplc="65B68764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37116"/>
    <w:multiLevelType w:val="hybridMultilevel"/>
    <w:tmpl w:val="DE4466EE"/>
    <w:lvl w:ilvl="0" w:tplc="BD7017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4903DE"/>
    <w:multiLevelType w:val="hybridMultilevel"/>
    <w:tmpl w:val="479A3C76"/>
    <w:lvl w:ilvl="0" w:tplc="B1409B0A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C0B24"/>
    <w:multiLevelType w:val="hybridMultilevel"/>
    <w:tmpl w:val="5C9E7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77C57"/>
    <w:multiLevelType w:val="hybridMultilevel"/>
    <w:tmpl w:val="6F325D02"/>
    <w:lvl w:ilvl="0" w:tplc="6E66D32A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4F87289A"/>
    <w:multiLevelType w:val="hybridMultilevel"/>
    <w:tmpl w:val="A0DA3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248"/>
    <w:multiLevelType w:val="hybridMultilevel"/>
    <w:tmpl w:val="F2A8C4D8"/>
    <w:lvl w:ilvl="0" w:tplc="845C29A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5896"/>
    <w:multiLevelType w:val="hybridMultilevel"/>
    <w:tmpl w:val="13AAE82C"/>
    <w:lvl w:ilvl="0" w:tplc="A19670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71739"/>
    <w:multiLevelType w:val="hybridMultilevel"/>
    <w:tmpl w:val="3AB468CC"/>
    <w:lvl w:ilvl="0" w:tplc="E39C64F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527A1"/>
    <w:multiLevelType w:val="hybridMultilevel"/>
    <w:tmpl w:val="5A98CC1E"/>
    <w:lvl w:ilvl="0" w:tplc="C8EC810E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87FA4"/>
    <w:multiLevelType w:val="hybridMultilevel"/>
    <w:tmpl w:val="6B08A160"/>
    <w:lvl w:ilvl="0" w:tplc="845C29A0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6A75E51"/>
    <w:multiLevelType w:val="multilevel"/>
    <w:tmpl w:val="A072BDC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2">
      <w:start w:val="1"/>
      <w:numFmt w:val="decimal"/>
      <w:lvlText w:val="%2.%3.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37" w15:restartNumberingAfterBreak="0">
    <w:nsid w:val="6C1127FA"/>
    <w:multiLevelType w:val="hybridMultilevel"/>
    <w:tmpl w:val="8A6CB9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B426D0"/>
    <w:multiLevelType w:val="hybridMultilevel"/>
    <w:tmpl w:val="C9460E94"/>
    <w:lvl w:ilvl="0" w:tplc="BCAC838A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A158A"/>
    <w:multiLevelType w:val="hybridMultilevel"/>
    <w:tmpl w:val="A38C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716B4"/>
    <w:multiLevelType w:val="hybridMultilevel"/>
    <w:tmpl w:val="92D8D116"/>
    <w:lvl w:ilvl="0" w:tplc="A9DE3B54">
      <w:start w:val="1"/>
      <w:numFmt w:val="decimal"/>
      <w:lvlText w:val="%1."/>
      <w:lvlJc w:val="left"/>
      <w:pPr>
        <w:ind w:left="576" w:hanging="360"/>
      </w:pPr>
      <w:rPr>
        <w:rFonts w:ascii="Times New Roman" w:hAnsi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1" w15:restartNumberingAfterBreak="0">
    <w:nsid w:val="7A043B1A"/>
    <w:multiLevelType w:val="hybridMultilevel"/>
    <w:tmpl w:val="B712E230"/>
    <w:lvl w:ilvl="0" w:tplc="2528BA8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72081"/>
    <w:multiLevelType w:val="hybridMultilevel"/>
    <w:tmpl w:val="F5B028B8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3" w15:restartNumberingAfterBreak="0">
    <w:nsid w:val="7E084B1C"/>
    <w:multiLevelType w:val="hybridMultilevel"/>
    <w:tmpl w:val="9D2661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2E7E97"/>
    <w:multiLevelType w:val="hybridMultilevel"/>
    <w:tmpl w:val="2E2C9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0"/>
  </w:num>
  <w:num w:numId="6">
    <w:abstractNumId w:val="12"/>
  </w:num>
  <w:num w:numId="7">
    <w:abstractNumId w:val="8"/>
  </w:num>
  <w:num w:numId="8">
    <w:abstractNumId w:val="4"/>
  </w:num>
  <w:num w:numId="9">
    <w:abstractNumId w:val="2"/>
  </w:num>
  <w:num w:numId="10">
    <w:abstractNumId w:val="37"/>
  </w:num>
  <w:num w:numId="11">
    <w:abstractNumId w:val="36"/>
  </w:num>
  <w:num w:numId="12">
    <w:abstractNumId w:val="11"/>
  </w:num>
  <w:num w:numId="13">
    <w:abstractNumId w:val="29"/>
  </w:num>
  <w:num w:numId="14">
    <w:abstractNumId w:val="10"/>
  </w:num>
  <w:num w:numId="15">
    <w:abstractNumId w:val="18"/>
  </w:num>
  <w:num w:numId="16">
    <w:abstractNumId w:val="43"/>
  </w:num>
  <w:num w:numId="17">
    <w:abstractNumId w:val="6"/>
  </w:num>
  <w:num w:numId="18">
    <w:abstractNumId w:val="9"/>
  </w:num>
  <w:num w:numId="19">
    <w:abstractNumId w:val="34"/>
  </w:num>
  <w:num w:numId="20">
    <w:abstractNumId w:val="25"/>
  </w:num>
  <w:num w:numId="21">
    <w:abstractNumId w:val="1"/>
  </w:num>
  <w:num w:numId="22">
    <w:abstractNumId w:val="21"/>
  </w:num>
  <w:num w:numId="23">
    <w:abstractNumId w:val="24"/>
  </w:num>
  <w:num w:numId="24">
    <w:abstractNumId w:val="26"/>
  </w:num>
  <w:num w:numId="25">
    <w:abstractNumId w:val="22"/>
  </w:num>
  <w:num w:numId="26">
    <w:abstractNumId w:val="44"/>
  </w:num>
  <w:num w:numId="27">
    <w:abstractNumId w:val="41"/>
  </w:num>
  <w:num w:numId="28">
    <w:abstractNumId w:val="0"/>
  </w:num>
  <w:num w:numId="29">
    <w:abstractNumId w:val="40"/>
  </w:num>
  <w:num w:numId="30">
    <w:abstractNumId w:val="14"/>
  </w:num>
  <w:num w:numId="31">
    <w:abstractNumId w:val="30"/>
  </w:num>
  <w:num w:numId="32">
    <w:abstractNumId w:val="17"/>
  </w:num>
  <w:num w:numId="33">
    <w:abstractNumId w:val="19"/>
  </w:num>
  <w:num w:numId="34">
    <w:abstractNumId w:val="39"/>
  </w:num>
  <w:num w:numId="35">
    <w:abstractNumId w:val="38"/>
  </w:num>
  <w:num w:numId="36">
    <w:abstractNumId w:val="35"/>
  </w:num>
  <w:num w:numId="37">
    <w:abstractNumId w:val="23"/>
  </w:num>
  <w:num w:numId="38">
    <w:abstractNumId w:val="27"/>
  </w:num>
  <w:num w:numId="39">
    <w:abstractNumId w:val="13"/>
  </w:num>
  <w:num w:numId="40">
    <w:abstractNumId w:val="31"/>
  </w:num>
  <w:num w:numId="41">
    <w:abstractNumId w:val="5"/>
  </w:num>
  <w:num w:numId="42">
    <w:abstractNumId w:val="42"/>
  </w:num>
  <w:num w:numId="43">
    <w:abstractNumId w:val="16"/>
  </w:num>
  <w:num w:numId="44">
    <w:abstractNumId w:val="3"/>
  </w:num>
  <w:num w:numId="45">
    <w:abstractNumId w:val="32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10D"/>
    <w:rsid w:val="00000FE6"/>
    <w:rsid w:val="000016F4"/>
    <w:rsid w:val="000047B5"/>
    <w:rsid w:val="00004A3C"/>
    <w:rsid w:val="000064B7"/>
    <w:rsid w:val="000110E7"/>
    <w:rsid w:val="000143A9"/>
    <w:rsid w:val="00014D01"/>
    <w:rsid w:val="000171D2"/>
    <w:rsid w:val="00017C2B"/>
    <w:rsid w:val="00017D99"/>
    <w:rsid w:val="00017F56"/>
    <w:rsid w:val="00024831"/>
    <w:rsid w:val="000253A7"/>
    <w:rsid w:val="00027034"/>
    <w:rsid w:val="00031C61"/>
    <w:rsid w:val="0003497A"/>
    <w:rsid w:val="00037924"/>
    <w:rsid w:val="000407E4"/>
    <w:rsid w:val="00040DA6"/>
    <w:rsid w:val="000413EE"/>
    <w:rsid w:val="00042789"/>
    <w:rsid w:val="00043F5C"/>
    <w:rsid w:val="00053895"/>
    <w:rsid w:val="00055B8E"/>
    <w:rsid w:val="000607EF"/>
    <w:rsid w:val="00060DA7"/>
    <w:rsid w:val="00064021"/>
    <w:rsid w:val="000643C4"/>
    <w:rsid w:val="00064720"/>
    <w:rsid w:val="00064AC2"/>
    <w:rsid w:val="00065914"/>
    <w:rsid w:val="000712C3"/>
    <w:rsid w:val="000734ED"/>
    <w:rsid w:val="00073BFF"/>
    <w:rsid w:val="000760C5"/>
    <w:rsid w:val="00076F36"/>
    <w:rsid w:val="00081992"/>
    <w:rsid w:val="00082C0C"/>
    <w:rsid w:val="00085367"/>
    <w:rsid w:val="00085B42"/>
    <w:rsid w:val="00085E04"/>
    <w:rsid w:val="000861A1"/>
    <w:rsid w:val="00087397"/>
    <w:rsid w:val="000904F8"/>
    <w:rsid w:val="00090E9F"/>
    <w:rsid w:val="0009372C"/>
    <w:rsid w:val="00094879"/>
    <w:rsid w:val="0009626B"/>
    <w:rsid w:val="000974A4"/>
    <w:rsid w:val="000A1547"/>
    <w:rsid w:val="000A2F67"/>
    <w:rsid w:val="000A47E4"/>
    <w:rsid w:val="000A6FE1"/>
    <w:rsid w:val="000B4724"/>
    <w:rsid w:val="000B4866"/>
    <w:rsid w:val="000C0486"/>
    <w:rsid w:val="000C1707"/>
    <w:rsid w:val="000C35E8"/>
    <w:rsid w:val="000C428B"/>
    <w:rsid w:val="000C7BA7"/>
    <w:rsid w:val="000D3C64"/>
    <w:rsid w:val="000D47D9"/>
    <w:rsid w:val="000D4F8E"/>
    <w:rsid w:val="000D50EF"/>
    <w:rsid w:val="000D6081"/>
    <w:rsid w:val="000D6F91"/>
    <w:rsid w:val="000E4C92"/>
    <w:rsid w:val="000E7AF5"/>
    <w:rsid w:val="000F0E84"/>
    <w:rsid w:val="000F2F05"/>
    <w:rsid w:val="000F351F"/>
    <w:rsid w:val="000F6C88"/>
    <w:rsid w:val="00100304"/>
    <w:rsid w:val="0010369F"/>
    <w:rsid w:val="00106A61"/>
    <w:rsid w:val="0010774D"/>
    <w:rsid w:val="001123FE"/>
    <w:rsid w:val="00115560"/>
    <w:rsid w:val="00115715"/>
    <w:rsid w:val="0011717F"/>
    <w:rsid w:val="00120259"/>
    <w:rsid w:val="00120FDB"/>
    <w:rsid w:val="00122749"/>
    <w:rsid w:val="001234E2"/>
    <w:rsid w:val="00123AAF"/>
    <w:rsid w:val="00123D31"/>
    <w:rsid w:val="00127AC3"/>
    <w:rsid w:val="001318C5"/>
    <w:rsid w:val="001356EC"/>
    <w:rsid w:val="001360DF"/>
    <w:rsid w:val="001362C1"/>
    <w:rsid w:val="0013753F"/>
    <w:rsid w:val="00141400"/>
    <w:rsid w:val="001425A7"/>
    <w:rsid w:val="0014296C"/>
    <w:rsid w:val="00143877"/>
    <w:rsid w:val="0014453D"/>
    <w:rsid w:val="00144D74"/>
    <w:rsid w:val="0014705A"/>
    <w:rsid w:val="001470DF"/>
    <w:rsid w:val="00147264"/>
    <w:rsid w:val="001472CE"/>
    <w:rsid w:val="0015033E"/>
    <w:rsid w:val="001514C3"/>
    <w:rsid w:val="00154717"/>
    <w:rsid w:val="00154E77"/>
    <w:rsid w:val="001571D4"/>
    <w:rsid w:val="00160114"/>
    <w:rsid w:val="00160B5F"/>
    <w:rsid w:val="0016176F"/>
    <w:rsid w:val="00163ADB"/>
    <w:rsid w:val="00165D74"/>
    <w:rsid w:val="00166A8F"/>
    <w:rsid w:val="0017064A"/>
    <w:rsid w:val="001706CD"/>
    <w:rsid w:val="00170BF3"/>
    <w:rsid w:val="00170CAE"/>
    <w:rsid w:val="0017460E"/>
    <w:rsid w:val="00175D68"/>
    <w:rsid w:val="001774E4"/>
    <w:rsid w:val="00180C55"/>
    <w:rsid w:val="00181813"/>
    <w:rsid w:val="001826CB"/>
    <w:rsid w:val="00183305"/>
    <w:rsid w:val="00187528"/>
    <w:rsid w:val="00187B43"/>
    <w:rsid w:val="001936F4"/>
    <w:rsid w:val="00194BC3"/>
    <w:rsid w:val="00196710"/>
    <w:rsid w:val="001A053A"/>
    <w:rsid w:val="001A05DA"/>
    <w:rsid w:val="001A089E"/>
    <w:rsid w:val="001A0B5E"/>
    <w:rsid w:val="001A200F"/>
    <w:rsid w:val="001A27EC"/>
    <w:rsid w:val="001A5B3E"/>
    <w:rsid w:val="001A6040"/>
    <w:rsid w:val="001A69E8"/>
    <w:rsid w:val="001B17D4"/>
    <w:rsid w:val="001B5965"/>
    <w:rsid w:val="001C63A5"/>
    <w:rsid w:val="001D2BD1"/>
    <w:rsid w:val="001D5E71"/>
    <w:rsid w:val="001D7718"/>
    <w:rsid w:val="001E07E4"/>
    <w:rsid w:val="001E39AF"/>
    <w:rsid w:val="001E3A5F"/>
    <w:rsid w:val="001E5C91"/>
    <w:rsid w:val="001E6614"/>
    <w:rsid w:val="001E705C"/>
    <w:rsid w:val="001F1346"/>
    <w:rsid w:val="001F6DEF"/>
    <w:rsid w:val="00203518"/>
    <w:rsid w:val="002039EF"/>
    <w:rsid w:val="00205E50"/>
    <w:rsid w:val="0020649F"/>
    <w:rsid w:val="00210DD2"/>
    <w:rsid w:val="00211A10"/>
    <w:rsid w:val="00211DC7"/>
    <w:rsid w:val="00213E7E"/>
    <w:rsid w:val="00214965"/>
    <w:rsid w:val="002162E5"/>
    <w:rsid w:val="002163D6"/>
    <w:rsid w:val="0021788A"/>
    <w:rsid w:val="00221DFD"/>
    <w:rsid w:val="00223A80"/>
    <w:rsid w:val="002243ED"/>
    <w:rsid w:val="002306B7"/>
    <w:rsid w:val="00231F39"/>
    <w:rsid w:val="00235CC9"/>
    <w:rsid w:val="00237AEA"/>
    <w:rsid w:val="0024073F"/>
    <w:rsid w:val="00241310"/>
    <w:rsid w:val="00242292"/>
    <w:rsid w:val="00244368"/>
    <w:rsid w:val="00247095"/>
    <w:rsid w:val="002474CC"/>
    <w:rsid w:val="00247A30"/>
    <w:rsid w:val="0025116B"/>
    <w:rsid w:val="0025638B"/>
    <w:rsid w:val="00256744"/>
    <w:rsid w:val="002572ED"/>
    <w:rsid w:val="00257F32"/>
    <w:rsid w:val="00260C42"/>
    <w:rsid w:val="00261B29"/>
    <w:rsid w:val="00262CCE"/>
    <w:rsid w:val="002636A2"/>
    <w:rsid w:val="002638E3"/>
    <w:rsid w:val="00263D3F"/>
    <w:rsid w:val="002641EB"/>
    <w:rsid w:val="002659C0"/>
    <w:rsid w:val="00266854"/>
    <w:rsid w:val="00267B6B"/>
    <w:rsid w:val="00267DF8"/>
    <w:rsid w:val="00273A14"/>
    <w:rsid w:val="00275D47"/>
    <w:rsid w:val="00277DB4"/>
    <w:rsid w:val="00286841"/>
    <w:rsid w:val="00286872"/>
    <w:rsid w:val="002913A2"/>
    <w:rsid w:val="00291C99"/>
    <w:rsid w:val="00292BF3"/>
    <w:rsid w:val="00294F47"/>
    <w:rsid w:val="00295408"/>
    <w:rsid w:val="00297B5F"/>
    <w:rsid w:val="002A22E8"/>
    <w:rsid w:val="002A32EB"/>
    <w:rsid w:val="002A3C5F"/>
    <w:rsid w:val="002A6717"/>
    <w:rsid w:val="002A7C36"/>
    <w:rsid w:val="002B13AC"/>
    <w:rsid w:val="002B4F67"/>
    <w:rsid w:val="002B5861"/>
    <w:rsid w:val="002B637A"/>
    <w:rsid w:val="002C0094"/>
    <w:rsid w:val="002C29C0"/>
    <w:rsid w:val="002C4A0B"/>
    <w:rsid w:val="002C566C"/>
    <w:rsid w:val="002C6A4C"/>
    <w:rsid w:val="002C6B59"/>
    <w:rsid w:val="002C761D"/>
    <w:rsid w:val="002D08E8"/>
    <w:rsid w:val="002D0D23"/>
    <w:rsid w:val="002D65C6"/>
    <w:rsid w:val="002D6ECB"/>
    <w:rsid w:val="002E0668"/>
    <w:rsid w:val="002E144C"/>
    <w:rsid w:val="002E1B4E"/>
    <w:rsid w:val="002E3BE5"/>
    <w:rsid w:val="002E3E3A"/>
    <w:rsid w:val="002E4866"/>
    <w:rsid w:val="002E7798"/>
    <w:rsid w:val="002E7B46"/>
    <w:rsid w:val="002F289E"/>
    <w:rsid w:val="002F71B3"/>
    <w:rsid w:val="00301075"/>
    <w:rsid w:val="00302CD8"/>
    <w:rsid w:val="003048E5"/>
    <w:rsid w:val="003058D8"/>
    <w:rsid w:val="00307BC8"/>
    <w:rsid w:val="003124D3"/>
    <w:rsid w:val="00312DAA"/>
    <w:rsid w:val="00315EB9"/>
    <w:rsid w:val="00315F11"/>
    <w:rsid w:val="00323549"/>
    <w:rsid w:val="0032396D"/>
    <w:rsid w:val="003275A6"/>
    <w:rsid w:val="00331D75"/>
    <w:rsid w:val="003346E6"/>
    <w:rsid w:val="00334AE1"/>
    <w:rsid w:val="00336B77"/>
    <w:rsid w:val="00340829"/>
    <w:rsid w:val="00340830"/>
    <w:rsid w:val="00340E44"/>
    <w:rsid w:val="00345737"/>
    <w:rsid w:val="00351B8B"/>
    <w:rsid w:val="0035216A"/>
    <w:rsid w:val="003528ED"/>
    <w:rsid w:val="003531E0"/>
    <w:rsid w:val="0035401A"/>
    <w:rsid w:val="003544F9"/>
    <w:rsid w:val="00357A4F"/>
    <w:rsid w:val="00362FAE"/>
    <w:rsid w:val="00364342"/>
    <w:rsid w:val="003669A8"/>
    <w:rsid w:val="00367939"/>
    <w:rsid w:val="003734BC"/>
    <w:rsid w:val="00374D47"/>
    <w:rsid w:val="00377CB0"/>
    <w:rsid w:val="00380012"/>
    <w:rsid w:val="00382BC2"/>
    <w:rsid w:val="00384501"/>
    <w:rsid w:val="003867A3"/>
    <w:rsid w:val="00390378"/>
    <w:rsid w:val="0039061B"/>
    <w:rsid w:val="00390860"/>
    <w:rsid w:val="00390EC1"/>
    <w:rsid w:val="003968A0"/>
    <w:rsid w:val="003976EF"/>
    <w:rsid w:val="003A0260"/>
    <w:rsid w:val="003A0C1E"/>
    <w:rsid w:val="003A0F5F"/>
    <w:rsid w:val="003A5C51"/>
    <w:rsid w:val="003A6816"/>
    <w:rsid w:val="003B09E0"/>
    <w:rsid w:val="003B1801"/>
    <w:rsid w:val="003B566C"/>
    <w:rsid w:val="003B5A31"/>
    <w:rsid w:val="003B7932"/>
    <w:rsid w:val="003C2C12"/>
    <w:rsid w:val="003C75B5"/>
    <w:rsid w:val="003D0505"/>
    <w:rsid w:val="003D1851"/>
    <w:rsid w:val="003D1920"/>
    <w:rsid w:val="003D2324"/>
    <w:rsid w:val="003D2860"/>
    <w:rsid w:val="003D5B6E"/>
    <w:rsid w:val="003D5F13"/>
    <w:rsid w:val="003D69E9"/>
    <w:rsid w:val="003E0A6C"/>
    <w:rsid w:val="003E113A"/>
    <w:rsid w:val="003E234D"/>
    <w:rsid w:val="003E2579"/>
    <w:rsid w:val="003F0DE2"/>
    <w:rsid w:val="003F14DA"/>
    <w:rsid w:val="003F1615"/>
    <w:rsid w:val="00400823"/>
    <w:rsid w:val="00400ACE"/>
    <w:rsid w:val="00401AD9"/>
    <w:rsid w:val="00401FFA"/>
    <w:rsid w:val="004022C1"/>
    <w:rsid w:val="00402C44"/>
    <w:rsid w:val="00403141"/>
    <w:rsid w:val="00403F93"/>
    <w:rsid w:val="004048CB"/>
    <w:rsid w:val="00404ADE"/>
    <w:rsid w:val="0040545B"/>
    <w:rsid w:val="004078B4"/>
    <w:rsid w:val="00412CB2"/>
    <w:rsid w:val="00413625"/>
    <w:rsid w:val="004149A1"/>
    <w:rsid w:val="00414A0B"/>
    <w:rsid w:val="00417B81"/>
    <w:rsid w:val="0042098D"/>
    <w:rsid w:val="00420CCD"/>
    <w:rsid w:val="00421FFD"/>
    <w:rsid w:val="004221F8"/>
    <w:rsid w:val="0042454D"/>
    <w:rsid w:val="00424D64"/>
    <w:rsid w:val="00426DDB"/>
    <w:rsid w:val="00427159"/>
    <w:rsid w:val="0043040F"/>
    <w:rsid w:val="00430A42"/>
    <w:rsid w:val="00431F84"/>
    <w:rsid w:val="0043210C"/>
    <w:rsid w:val="0043287E"/>
    <w:rsid w:val="004328B3"/>
    <w:rsid w:val="00441159"/>
    <w:rsid w:val="004417B2"/>
    <w:rsid w:val="00441EB1"/>
    <w:rsid w:val="00442E30"/>
    <w:rsid w:val="00443306"/>
    <w:rsid w:val="00443AF6"/>
    <w:rsid w:val="00444961"/>
    <w:rsid w:val="00444FC6"/>
    <w:rsid w:val="00445757"/>
    <w:rsid w:val="0045342E"/>
    <w:rsid w:val="00453EBC"/>
    <w:rsid w:val="00454FD2"/>
    <w:rsid w:val="00461D8F"/>
    <w:rsid w:val="00462290"/>
    <w:rsid w:val="0046325C"/>
    <w:rsid w:val="00463595"/>
    <w:rsid w:val="0046368F"/>
    <w:rsid w:val="00467A07"/>
    <w:rsid w:val="004743CF"/>
    <w:rsid w:val="00475716"/>
    <w:rsid w:val="004820CF"/>
    <w:rsid w:val="0048368B"/>
    <w:rsid w:val="00483801"/>
    <w:rsid w:val="00487A77"/>
    <w:rsid w:val="0049053B"/>
    <w:rsid w:val="00490DAE"/>
    <w:rsid w:val="00493CFE"/>
    <w:rsid w:val="0049630E"/>
    <w:rsid w:val="00496E18"/>
    <w:rsid w:val="00497EE1"/>
    <w:rsid w:val="004A0FBD"/>
    <w:rsid w:val="004A40F0"/>
    <w:rsid w:val="004A56D5"/>
    <w:rsid w:val="004A59F5"/>
    <w:rsid w:val="004A6346"/>
    <w:rsid w:val="004B27D9"/>
    <w:rsid w:val="004B4B3C"/>
    <w:rsid w:val="004B4DC1"/>
    <w:rsid w:val="004C09A9"/>
    <w:rsid w:val="004C09E2"/>
    <w:rsid w:val="004C14C4"/>
    <w:rsid w:val="004C3881"/>
    <w:rsid w:val="004C4CC3"/>
    <w:rsid w:val="004C6DE4"/>
    <w:rsid w:val="004C7796"/>
    <w:rsid w:val="004D12F2"/>
    <w:rsid w:val="004E0442"/>
    <w:rsid w:val="004E53AF"/>
    <w:rsid w:val="004E5F37"/>
    <w:rsid w:val="004E64C2"/>
    <w:rsid w:val="004F2013"/>
    <w:rsid w:val="004F294F"/>
    <w:rsid w:val="004F37EE"/>
    <w:rsid w:val="004F3AAA"/>
    <w:rsid w:val="004F3E69"/>
    <w:rsid w:val="004F3F03"/>
    <w:rsid w:val="004F4671"/>
    <w:rsid w:val="004F4944"/>
    <w:rsid w:val="004F4FCB"/>
    <w:rsid w:val="004F6758"/>
    <w:rsid w:val="0050001A"/>
    <w:rsid w:val="005030EA"/>
    <w:rsid w:val="00503A8C"/>
    <w:rsid w:val="00504821"/>
    <w:rsid w:val="005052AC"/>
    <w:rsid w:val="00505C10"/>
    <w:rsid w:val="0050650B"/>
    <w:rsid w:val="00506ED0"/>
    <w:rsid w:val="00512938"/>
    <w:rsid w:val="005138B8"/>
    <w:rsid w:val="00515A23"/>
    <w:rsid w:val="0051672E"/>
    <w:rsid w:val="00525E6A"/>
    <w:rsid w:val="00531168"/>
    <w:rsid w:val="005324A8"/>
    <w:rsid w:val="0053275F"/>
    <w:rsid w:val="00532F77"/>
    <w:rsid w:val="0053326D"/>
    <w:rsid w:val="00533834"/>
    <w:rsid w:val="00534266"/>
    <w:rsid w:val="0053481D"/>
    <w:rsid w:val="00535B6A"/>
    <w:rsid w:val="005361E8"/>
    <w:rsid w:val="00536DFD"/>
    <w:rsid w:val="00540D59"/>
    <w:rsid w:val="00541D39"/>
    <w:rsid w:val="00541DF6"/>
    <w:rsid w:val="00544AAB"/>
    <w:rsid w:val="00545E86"/>
    <w:rsid w:val="005463E6"/>
    <w:rsid w:val="00552F19"/>
    <w:rsid w:val="00553B3D"/>
    <w:rsid w:val="005542FE"/>
    <w:rsid w:val="00554423"/>
    <w:rsid w:val="00557688"/>
    <w:rsid w:val="00557C6A"/>
    <w:rsid w:val="00557EBC"/>
    <w:rsid w:val="005635BE"/>
    <w:rsid w:val="00564AFE"/>
    <w:rsid w:val="00564F8D"/>
    <w:rsid w:val="0056633C"/>
    <w:rsid w:val="0057101E"/>
    <w:rsid w:val="00573A3C"/>
    <w:rsid w:val="00575538"/>
    <w:rsid w:val="00575649"/>
    <w:rsid w:val="00581155"/>
    <w:rsid w:val="00583A56"/>
    <w:rsid w:val="00585453"/>
    <w:rsid w:val="00587595"/>
    <w:rsid w:val="00590406"/>
    <w:rsid w:val="005919D3"/>
    <w:rsid w:val="005928C3"/>
    <w:rsid w:val="0059413D"/>
    <w:rsid w:val="00594179"/>
    <w:rsid w:val="00595F0E"/>
    <w:rsid w:val="00596303"/>
    <w:rsid w:val="005A1496"/>
    <w:rsid w:val="005A2F50"/>
    <w:rsid w:val="005A312B"/>
    <w:rsid w:val="005A508D"/>
    <w:rsid w:val="005A5C1A"/>
    <w:rsid w:val="005B2A9C"/>
    <w:rsid w:val="005B3258"/>
    <w:rsid w:val="005B3AE4"/>
    <w:rsid w:val="005B491B"/>
    <w:rsid w:val="005B6D75"/>
    <w:rsid w:val="005B6FD3"/>
    <w:rsid w:val="005C0B69"/>
    <w:rsid w:val="005C1727"/>
    <w:rsid w:val="005C3AB5"/>
    <w:rsid w:val="005C3CB4"/>
    <w:rsid w:val="005C599D"/>
    <w:rsid w:val="005C6B41"/>
    <w:rsid w:val="005D1546"/>
    <w:rsid w:val="005D1B8D"/>
    <w:rsid w:val="005D3638"/>
    <w:rsid w:val="005D73DA"/>
    <w:rsid w:val="005E05FB"/>
    <w:rsid w:val="005E157D"/>
    <w:rsid w:val="005E2087"/>
    <w:rsid w:val="005E262C"/>
    <w:rsid w:val="005E5B86"/>
    <w:rsid w:val="005E5D83"/>
    <w:rsid w:val="005E67FC"/>
    <w:rsid w:val="005F2222"/>
    <w:rsid w:val="005F2F79"/>
    <w:rsid w:val="005F3CCF"/>
    <w:rsid w:val="005F5F18"/>
    <w:rsid w:val="0060216D"/>
    <w:rsid w:val="00602585"/>
    <w:rsid w:val="0060278D"/>
    <w:rsid w:val="00604016"/>
    <w:rsid w:val="00610191"/>
    <w:rsid w:val="006128E2"/>
    <w:rsid w:val="006139CA"/>
    <w:rsid w:val="006255C9"/>
    <w:rsid w:val="006276EC"/>
    <w:rsid w:val="006359B8"/>
    <w:rsid w:val="00636A81"/>
    <w:rsid w:val="00640BCB"/>
    <w:rsid w:val="00640DA7"/>
    <w:rsid w:val="006437BC"/>
    <w:rsid w:val="006462E2"/>
    <w:rsid w:val="00646FD3"/>
    <w:rsid w:val="00647907"/>
    <w:rsid w:val="00653B4D"/>
    <w:rsid w:val="00653FA6"/>
    <w:rsid w:val="0065562A"/>
    <w:rsid w:val="00656049"/>
    <w:rsid w:val="00656243"/>
    <w:rsid w:val="00657AEF"/>
    <w:rsid w:val="00662233"/>
    <w:rsid w:val="0066397A"/>
    <w:rsid w:val="006652B9"/>
    <w:rsid w:val="0066677F"/>
    <w:rsid w:val="006704BC"/>
    <w:rsid w:val="006718EF"/>
    <w:rsid w:val="00671C57"/>
    <w:rsid w:val="00674505"/>
    <w:rsid w:val="006806BC"/>
    <w:rsid w:val="006806C4"/>
    <w:rsid w:val="00681005"/>
    <w:rsid w:val="00681991"/>
    <w:rsid w:val="00682DD3"/>
    <w:rsid w:val="006833F1"/>
    <w:rsid w:val="0068404F"/>
    <w:rsid w:val="00690562"/>
    <w:rsid w:val="006909C1"/>
    <w:rsid w:val="0069198F"/>
    <w:rsid w:val="0069232B"/>
    <w:rsid w:val="00693AF9"/>
    <w:rsid w:val="00693CA2"/>
    <w:rsid w:val="00695444"/>
    <w:rsid w:val="006970A7"/>
    <w:rsid w:val="006970E6"/>
    <w:rsid w:val="006A1924"/>
    <w:rsid w:val="006A3785"/>
    <w:rsid w:val="006A455D"/>
    <w:rsid w:val="006B0169"/>
    <w:rsid w:val="006B2884"/>
    <w:rsid w:val="006B396C"/>
    <w:rsid w:val="006B3B12"/>
    <w:rsid w:val="006B6B0A"/>
    <w:rsid w:val="006C04DB"/>
    <w:rsid w:val="006C3179"/>
    <w:rsid w:val="006C3D53"/>
    <w:rsid w:val="006C5D08"/>
    <w:rsid w:val="006D0626"/>
    <w:rsid w:val="006D0CDA"/>
    <w:rsid w:val="006D3CA1"/>
    <w:rsid w:val="006D5875"/>
    <w:rsid w:val="006E1D16"/>
    <w:rsid w:val="006E3BF2"/>
    <w:rsid w:val="006E3CFD"/>
    <w:rsid w:val="006E4BAB"/>
    <w:rsid w:val="006E5745"/>
    <w:rsid w:val="006F2994"/>
    <w:rsid w:val="006F43AA"/>
    <w:rsid w:val="006F6EF2"/>
    <w:rsid w:val="006F79A1"/>
    <w:rsid w:val="006F7F91"/>
    <w:rsid w:val="00703D6F"/>
    <w:rsid w:val="007040CC"/>
    <w:rsid w:val="00704618"/>
    <w:rsid w:val="00705938"/>
    <w:rsid w:val="00705AEF"/>
    <w:rsid w:val="007061B7"/>
    <w:rsid w:val="00710759"/>
    <w:rsid w:val="007124DD"/>
    <w:rsid w:val="007128F4"/>
    <w:rsid w:val="007140CF"/>
    <w:rsid w:val="0071532B"/>
    <w:rsid w:val="0071777B"/>
    <w:rsid w:val="007202D8"/>
    <w:rsid w:val="00720D0B"/>
    <w:rsid w:val="00720D17"/>
    <w:rsid w:val="00723970"/>
    <w:rsid w:val="00725064"/>
    <w:rsid w:val="007278E7"/>
    <w:rsid w:val="0073146D"/>
    <w:rsid w:val="0073411E"/>
    <w:rsid w:val="007357B9"/>
    <w:rsid w:val="00736C10"/>
    <w:rsid w:val="007441E8"/>
    <w:rsid w:val="0074531E"/>
    <w:rsid w:val="00745D39"/>
    <w:rsid w:val="00746BF7"/>
    <w:rsid w:val="00746DD5"/>
    <w:rsid w:val="00747E07"/>
    <w:rsid w:val="007500AB"/>
    <w:rsid w:val="007511AA"/>
    <w:rsid w:val="00751B6D"/>
    <w:rsid w:val="00752A78"/>
    <w:rsid w:val="00753265"/>
    <w:rsid w:val="00753DCE"/>
    <w:rsid w:val="00754729"/>
    <w:rsid w:val="0075482B"/>
    <w:rsid w:val="00754C17"/>
    <w:rsid w:val="007551A1"/>
    <w:rsid w:val="00755F0A"/>
    <w:rsid w:val="007568C7"/>
    <w:rsid w:val="00757215"/>
    <w:rsid w:val="00761094"/>
    <w:rsid w:val="00764753"/>
    <w:rsid w:val="0076575E"/>
    <w:rsid w:val="00766A97"/>
    <w:rsid w:val="00767FD5"/>
    <w:rsid w:val="007727F5"/>
    <w:rsid w:val="00773C4A"/>
    <w:rsid w:val="00773F23"/>
    <w:rsid w:val="0077416F"/>
    <w:rsid w:val="00780A87"/>
    <w:rsid w:val="00782ED2"/>
    <w:rsid w:val="00784BF9"/>
    <w:rsid w:val="00785A82"/>
    <w:rsid w:val="00787B22"/>
    <w:rsid w:val="00790272"/>
    <w:rsid w:val="00791788"/>
    <w:rsid w:val="00792343"/>
    <w:rsid w:val="00792B3A"/>
    <w:rsid w:val="00793B63"/>
    <w:rsid w:val="00796643"/>
    <w:rsid w:val="00797F96"/>
    <w:rsid w:val="007A1A67"/>
    <w:rsid w:val="007A2DBB"/>
    <w:rsid w:val="007A43CD"/>
    <w:rsid w:val="007A43D3"/>
    <w:rsid w:val="007A4FCA"/>
    <w:rsid w:val="007A541C"/>
    <w:rsid w:val="007A7B77"/>
    <w:rsid w:val="007B09D9"/>
    <w:rsid w:val="007B4E93"/>
    <w:rsid w:val="007B73CC"/>
    <w:rsid w:val="007B749A"/>
    <w:rsid w:val="007B7A16"/>
    <w:rsid w:val="007C20FA"/>
    <w:rsid w:val="007C7612"/>
    <w:rsid w:val="007D1DBD"/>
    <w:rsid w:val="007D3ACD"/>
    <w:rsid w:val="007D4208"/>
    <w:rsid w:val="007D5769"/>
    <w:rsid w:val="007E3539"/>
    <w:rsid w:val="007F1905"/>
    <w:rsid w:val="007F403A"/>
    <w:rsid w:val="007F45D7"/>
    <w:rsid w:val="007F531D"/>
    <w:rsid w:val="007F6668"/>
    <w:rsid w:val="00801F7B"/>
    <w:rsid w:val="00806023"/>
    <w:rsid w:val="0081001A"/>
    <w:rsid w:val="00811F7F"/>
    <w:rsid w:val="00812CF2"/>
    <w:rsid w:val="008154BA"/>
    <w:rsid w:val="008158A3"/>
    <w:rsid w:val="00817748"/>
    <w:rsid w:val="00821774"/>
    <w:rsid w:val="00821C18"/>
    <w:rsid w:val="00824888"/>
    <w:rsid w:val="0082555C"/>
    <w:rsid w:val="00825826"/>
    <w:rsid w:val="00826ED1"/>
    <w:rsid w:val="00827C96"/>
    <w:rsid w:val="00827CED"/>
    <w:rsid w:val="00830A3D"/>
    <w:rsid w:val="0083187A"/>
    <w:rsid w:val="008319CE"/>
    <w:rsid w:val="00836860"/>
    <w:rsid w:val="008379AF"/>
    <w:rsid w:val="00844C0A"/>
    <w:rsid w:val="00847A6F"/>
    <w:rsid w:val="008518E6"/>
    <w:rsid w:val="00853315"/>
    <w:rsid w:val="0085352E"/>
    <w:rsid w:val="00853B36"/>
    <w:rsid w:val="00860297"/>
    <w:rsid w:val="00862259"/>
    <w:rsid w:val="00862777"/>
    <w:rsid w:val="00864734"/>
    <w:rsid w:val="0086589E"/>
    <w:rsid w:val="00865A97"/>
    <w:rsid w:val="00865CFF"/>
    <w:rsid w:val="00865FE1"/>
    <w:rsid w:val="00866229"/>
    <w:rsid w:val="00867652"/>
    <w:rsid w:val="0087034A"/>
    <w:rsid w:val="00871730"/>
    <w:rsid w:val="0087289C"/>
    <w:rsid w:val="00872A2B"/>
    <w:rsid w:val="00875AA4"/>
    <w:rsid w:val="00884A1F"/>
    <w:rsid w:val="00884EF8"/>
    <w:rsid w:val="00886AF9"/>
    <w:rsid w:val="00893CE7"/>
    <w:rsid w:val="0089531A"/>
    <w:rsid w:val="008A07AD"/>
    <w:rsid w:val="008A4CEB"/>
    <w:rsid w:val="008A561B"/>
    <w:rsid w:val="008A72F2"/>
    <w:rsid w:val="008B0220"/>
    <w:rsid w:val="008B03BC"/>
    <w:rsid w:val="008B22DD"/>
    <w:rsid w:val="008B29EE"/>
    <w:rsid w:val="008B4073"/>
    <w:rsid w:val="008B425E"/>
    <w:rsid w:val="008B7F69"/>
    <w:rsid w:val="008C07AA"/>
    <w:rsid w:val="008C1E9C"/>
    <w:rsid w:val="008C6B74"/>
    <w:rsid w:val="008C71E5"/>
    <w:rsid w:val="008D59E4"/>
    <w:rsid w:val="008D7296"/>
    <w:rsid w:val="008D789C"/>
    <w:rsid w:val="008E411B"/>
    <w:rsid w:val="008E4261"/>
    <w:rsid w:val="008E4573"/>
    <w:rsid w:val="008E63BF"/>
    <w:rsid w:val="008E7E3B"/>
    <w:rsid w:val="008F1336"/>
    <w:rsid w:val="008F182B"/>
    <w:rsid w:val="008F220E"/>
    <w:rsid w:val="008F6C63"/>
    <w:rsid w:val="008F7E04"/>
    <w:rsid w:val="00900765"/>
    <w:rsid w:val="00900C6B"/>
    <w:rsid w:val="00901D56"/>
    <w:rsid w:val="00902528"/>
    <w:rsid w:val="00902AE6"/>
    <w:rsid w:val="00903311"/>
    <w:rsid w:val="00903682"/>
    <w:rsid w:val="00905C80"/>
    <w:rsid w:val="00905DBD"/>
    <w:rsid w:val="00910697"/>
    <w:rsid w:val="00910A4B"/>
    <w:rsid w:val="009114BC"/>
    <w:rsid w:val="00912021"/>
    <w:rsid w:val="00912B69"/>
    <w:rsid w:val="00912FF6"/>
    <w:rsid w:val="00914450"/>
    <w:rsid w:val="0091688C"/>
    <w:rsid w:val="00917F99"/>
    <w:rsid w:val="009205BB"/>
    <w:rsid w:val="009232AA"/>
    <w:rsid w:val="009255C0"/>
    <w:rsid w:val="0092696C"/>
    <w:rsid w:val="00926AFA"/>
    <w:rsid w:val="00931BDD"/>
    <w:rsid w:val="00935C21"/>
    <w:rsid w:val="00936FA5"/>
    <w:rsid w:val="00937997"/>
    <w:rsid w:val="00941A56"/>
    <w:rsid w:val="009420CE"/>
    <w:rsid w:val="00942295"/>
    <w:rsid w:val="00945F13"/>
    <w:rsid w:val="00946B47"/>
    <w:rsid w:val="0095020F"/>
    <w:rsid w:val="0095178D"/>
    <w:rsid w:val="00952C62"/>
    <w:rsid w:val="00954E14"/>
    <w:rsid w:val="0095772B"/>
    <w:rsid w:val="00960C12"/>
    <w:rsid w:val="00962537"/>
    <w:rsid w:val="0096556D"/>
    <w:rsid w:val="00967536"/>
    <w:rsid w:val="00970683"/>
    <w:rsid w:val="00973268"/>
    <w:rsid w:val="00974767"/>
    <w:rsid w:val="00974967"/>
    <w:rsid w:val="00975934"/>
    <w:rsid w:val="00976A17"/>
    <w:rsid w:val="00982580"/>
    <w:rsid w:val="009874AB"/>
    <w:rsid w:val="00987778"/>
    <w:rsid w:val="00987A1B"/>
    <w:rsid w:val="009916FC"/>
    <w:rsid w:val="009922DA"/>
    <w:rsid w:val="009958C1"/>
    <w:rsid w:val="00995BAD"/>
    <w:rsid w:val="009A01A1"/>
    <w:rsid w:val="009A0740"/>
    <w:rsid w:val="009A14BB"/>
    <w:rsid w:val="009A52ED"/>
    <w:rsid w:val="009B02B4"/>
    <w:rsid w:val="009B14E7"/>
    <w:rsid w:val="009B3641"/>
    <w:rsid w:val="009B4897"/>
    <w:rsid w:val="009B68CF"/>
    <w:rsid w:val="009B76F6"/>
    <w:rsid w:val="009C22EC"/>
    <w:rsid w:val="009C3CFE"/>
    <w:rsid w:val="009C3FFD"/>
    <w:rsid w:val="009C5076"/>
    <w:rsid w:val="009C5BD3"/>
    <w:rsid w:val="009D0B6C"/>
    <w:rsid w:val="009D0B92"/>
    <w:rsid w:val="009D1461"/>
    <w:rsid w:val="009D2171"/>
    <w:rsid w:val="009D2779"/>
    <w:rsid w:val="009D3E4E"/>
    <w:rsid w:val="009D411F"/>
    <w:rsid w:val="009D7523"/>
    <w:rsid w:val="009E1BED"/>
    <w:rsid w:val="009E291C"/>
    <w:rsid w:val="009E42A9"/>
    <w:rsid w:val="009E4FE2"/>
    <w:rsid w:val="009E710D"/>
    <w:rsid w:val="009E7E6C"/>
    <w:rsid w:val="009F281E"/>
    <w:rsid w:val="009F4FA0"/>
    <w:rsid w:val="00A00A57"/>
    <w:rsid w:val="00A01879"/>
    <w:rsid w:val="00A02D79"/>
    <w:rsid w:val="00A0677A"/>
    <w:rsid w:val="00A06E7A"/>
    <w:rsid w:val="00A103B1"/>
    <w:rsid w:val="00A13558"/>
    <w:rsid w:val="00A14535"/>
    <w:rsid w:val="00A154A9"/>
    <w:rsid w:val="00A217B4"/>
    <w:rsid w:val="00A22DF8"/>
    <w:rsid w:val="00A25524"/>
    <w:rsid w:val="00A25CC5"/>
    <w:rsid w:val="00A26499"/>
    <w:rsid w:val="00A26EB5"/>
    <w:rsid w:val="00A27091"/>
    <w:rsid w:val="00A32B3D"/>
    <w:rsid w:val="00A32BB8"/>
    <w:rsid w:val="00A33BD5"/>
    <w:rsid w:val="00A3643F"/>
    <w:rsid w:val="00A37773"/>
    <w:rsid w:val="00A4095C"/>
    <w:rsid w:val="00A42CD1"/>
    <w:rsid w:val="00A43DEB"/>
    <w:rsid w:val="00A4481A"/>
    <w:rsid w:val="00A44D06"/>
    <w:rsid w:val="00A52556"/>
    <w:rsid w:val="00A52F67"/>
    <w:rsid w:val="00A52FA6"/>
    <w:rsid w:val="00A55F95"/>
    <w:rsid w:val="00A60807"/>
    <w:rsid w:val="00A60A0F"/>
    <w:rsid w:val="00A7066B"/>
    <w:rsid w:val="00A72DDD"/>
    <w:rsid w:val="00A738A4"/>
    <w:rsid w:val="00A7658C"/>
    <w:rsid w:val="00A768AC"/>
    <w:rsid w:val="00A81C56"/>
    <w:rsid w:val="00A82146"/>
    <w:rsid w:val="00A85877"/>
    <w:rsid w:val="00A90BE2"/>
    <w:rsid w:val="00A91C33"/>
    <w:rsid w:val="00A91DDD"/>
    <w:rsid w:val="00A91FC3"/>
    <w:rsid w:val="00A940F3"/>
    <w:rsid w:val="00A9507C"/>
    <w:rsid w:val="00AA062C"/>
    <w:rsid w:val="00AA0C1E"/>
    <w:rsid w:val="00AA2301"/>
    <w:rsid w:val="00AA25BC"/>
    <w:rsid w:val="00AA2BEE"/>
    <w:rsid w:val="00AA313F"/>
    <w:rsid w:val="00AA3EDD"/>
    <w:rsid w:val="00AA3F3B"/>
    <w:rsid w:val="00AA64DF"/>
    <w:rsid w:val="00AB0511"/>
    <w:rsid w:val="00AB08B5"/>
    <w:rsid w:val="00AB1A09"/>
    <w:rsid w:val="00AB2828"/>
    <w:rsid w:val="00AB34BC"/>
    <w:rsid w:val="00AB6599"/>
    <w:rsid w:val="00AB6F9C"/>
    <w:rsid w:val="00AC6068"/>
    <w:rsid w:val="00AD21F5"/>
    <w:rsid w:val="00AD2359"/>
    <w:rsid w:val="00AD62FF"/>
    <w:rsid w:val="00AD741E"/>
    <w:rsid w:val="00AD76B5"/>
    <w:rsid w:val="00AE4C1F"/>
    <w:rsid w:val="00AE6204"/>
    <w:rsid w:val="00AF0517"/>
    <w:rsid w:val="00AF1F20"/>
    <w:rsid w:val="00AF1F9A"/>
    <w:rsid w:val="00AF2B85"/>
    <w:rsid w:val="00AF2CB8"/>
    <w:rsid w:val="00AF3EFE"/>
    <w:rsid w:val="00AF3F85"/>
    <w:rsid w:val="00AF5101"/>
    <w:rsid w:val="00AF760C"/>
    <w:rsid w:val="00B0112D"/>
    <w:rsid w:val="00B01BA9"/>
    <w:rsid w:val="00B0252C"/>
    <w:rsid w:val="00B029F9"/>
    <w:rsid w:val="00B03950"/>
    <w:rsid w:val="00B075AA"/>
    <w:rsid w:val="00B07F06"/>
    <w:rsid w:val="00B11042"/>
    <w:rsid w:val="00B113C7"/>
    <w:rsid w:val="00B16052"/>
    <w:rsid w:val="00B20D22"/>
    <w:rsid w:val="00B21C82"/>
    <w:rsid w:val="00B241C6"/>
    <w:rsid w:val="00B24568"/>
    <w:rsid w:val="00B24BD3"/>
    <w:rsid w:val="00B252C6"/>
    <w:rsid w:val="00B31345"/>
    <w:rsid w:val="00B35969"/>
    <w:rsid w:val="00B37CC4"/>
    <w:rsid w:val="00B401E2"/>
    <w:rsid w:val="00B41979"/>
    <w:rsid w:val="00B42FEB"/>
    <w:rsid w:val="00B437EB"/>
    <w:rsid w:val="00B43D05"/>
    <w:rsid w:val="00B51A13"/>
    <w:rsid w:val="00B570AE"/>
    <w:rsid w:val="00B57F90"/>
    <w:rsid w:val="00B63421"/>
    <w:rsid w:val="00B64036"/>
    <w:rsid w:val="00B66DD4"/>
    <w:rsid w:val="00B70981"/>
    <w:rsid w:val="00B72165"/>
    <w:rsid w:val="00B73236"/>
    <w:rsid w:val="00B73933"/>
    <w:rsid w:val="00B75083"/>
    <w:rsid w:val="00B75916"/>
    <w:rsid w:val="00B75DE5"/>
    <w:rsid w:val="00B764BF"/>
    <w:rsid w:val="00B7672E"/>
    <w:rsid w:val="00B80942"/>
    <w:rsid w:val="00B86BE7"/>
    <w:rsid w:val="00B906C3"/>
    <w:rsid w:val="00B93DE8"/>
    <w:rsid w:val="00BA114C"/>
    <w:rsid w:val="00BA4680"/>
    <w:rsid w:val="00BB31C9"/>
    <w:rsid w:val="00BB5850"/>
    <w:rsid w:val="00BB5FB3"/>
    <w:rsid w:val="00BB6F1E"/>
    <w:rsid w:val="00BB78AE"/>
    <w:rsid w:val="00BB7C62"/>
    <w:rsid w:val="00BC19F7"/>
    <w:rsid w:val="00BC3D45"/>
    <w:rsid w:val="00BC4935"/>
    <w:rsid w:val="00BD07D7"/>
    <w:rsid w:val="00BD2429"/>
    <w:rsid w:val="00BD5744"/>
    <w:rsid w:val="00BD5ED1"/>
    <w:rsid w:val="00BE3503"/>
    <w:rsid w:val="00BE399E"/>
    <w:rsid w:val="00BF2ED0"/>
    <w:rsid w:val="00BF5A64"/>
    <w:rsid w:val="00BF6081"/>
    <w:rsid w:val="00BF6ACA"/>
    <w:rsid w:val="00C00647"/>
    <w:rsid w:val="00C0316F"/>
    <w:rsid w:val="00C03659"/>
    <w:rsid w:val="00C04554"/>
    <w:rsid w:val="00C067E4"/>
    <w:rsid w:val="00C12812"/>
    <w:rsid w:val="00C12912"/>
    <w:rsid w:val="00C207AF"/>
    <w:rsid w:val="00C212BE"/>
    <w:rsid w:val="00C214BA"/>
    <w:rsid w:val="00C2288F"/>
    <w:rsid w:val="00C279A5"/>
    <w:rsid w:val="00C31178"/>
    <w:rsid w:val="00C355A9"/>
    <w:rsid w:val="00C35E30"/>
    <w:rsid w:val="00C363F2"/>
    <w:rsid w:val="00C408D1"/>
    <w:rsid w:val="00C42C2E"/>
    <w:rsid w:val="00C466C1"/>
    <w:rsid w:val="00C54FAB"/>
    <w:rsid w:val="00C556EA"/>
    <w:rsid w:val="00C55891"/>
    <w:rsid w:val="00C55BD2"/>
    <w:rsid w:val="00C55EFE"/>
    <w:rsid w:val="00C5653C"/>
    <w:rsid w:val="00C578C0"/>
    <w:rsid w:val="00C61F9C"/>
    <w:rsid w:val="00C62F9F"/>
    <w:rsid w:val="00C631ED"/>
    <w:rsid w:val="00C64166"/>
    <w:rsid w:val="00C64858"/>
    <w:rsid w:val="00C65956"/>
    <w:rsid w:val="00C668A1"/>
    <w:rsid w:val="00C706FE"/>
    <w:rsid w:val="00C70AA3"/>
    <w:rsid w:val="00C71876"/>
    <w:rsid w:val="00C7557C"/>
    <w:rsid w:val="00C761CA"/>
    <w:rsid w:val="00C77BD2"/>
    <w:rsid w:val="00C84C26"/>
    <w:rsid w:val="00C90E9B"/>
    <w:rsid w:val="00C9395D"/>
    <w:rsid w:val="00C93C78"/>
    <w:rsid w:val="00C94E92"/>
    <w:rsid w:val="00C958A7"/>
    <w:rsid w:val="00CA09C4"/>
    <w:rsid w:val="00CA2AAF"/>
    <w:rsid w:val="00CA537C"/>
    <w:rsid w:val="00CA60E4"/>
    <w:rsid w:val="00CA7C25"/>
    <w:rsid w:val="00CB02E1"/>
    <w:rsid w:val="00CB0586"/>
    <w:rsid w:val="00CB435F"/>
    <w:rsid w:val="00CB59C7"/>
    <w:rsid w:val="00CC026B"/>
    <w:rsid w:val="00CC257A"/>
    <w:rsid w:val="00CC67F6"/>
    <w:rsid w:val="00CD0204"/>
    <w:rsid w:val="00CD02EC"/>
    <w:rsid w:val="00CD169D"/>
    <w:rsid w:val="00CD1C92"/>
    <w:rsid w:val="00CD212F"/>
    <w:rsid w:val="00CD4470"/>
    <w:rsid w:val="00CD4BD4"/>
    <w:rsid w:val="00CD7C9E"/>
    <w:rsid w:val="00CE01C6"/>
    <w:rsid w:val="00CE07E6"/>
    <w:rsid w:val="00CE2B14"/>
    <w:rsid w:val="00CE74B4"/>
    <w:rsid w:val="00CF1011"/>
    <w:rsid w:val="00CF22A7"/>
    <w:rsid w:val="00CF24B9"/>
    <w:rsid w:val="00CF44CA"/>
    <w:rsid w:val="00CF6C2A"/>
    <w:rsid w:val="00D007E2"/>
    <w:rsid w:val="00D01139"/>
    <w:rsid w:val="00D11281"/>
    <w:rsid w:val="00D13D1F"/>
    <w:rsid w:val="00D140C1"/>
    <w:rsid w:val="00D1632E"/>
    <w:rsid w:val="00D176B0"/>
    <w:rsid w:val="00D2105C"/>
    <w:rsid w:val="00D226A0"/>
    <w:rsid w:val="00D22CFA"/>
    <w:rsid w:val="00D2424B"/>
    <w:rsid w:val="00D24372"/>
    <w:rsid w:val="00D267D0"/>
    <w:rsid w:val="00D26C20"/>
    <w:rsid w:val="00D27326"/>
    <w:rsid w:val="00D309F2"/>
    <w:rsid w:val="00D31BCE"/>
    <w:rsid w:val="00D32B3F"/>
    <w:rsid w:val="00D34412"/>
    <w:rsid w:val="00D3585C"/>
    <w:rsid w:val="00D358B8"/>
    <w:rsid w:val="00D37350"/>
    <w:rsid w:val="00D42A8E"/>
    <w:rsid w:val="00D42FCF"/>
    <w:rsid w:val="00D436CD"/>
    <w:rsid w:val="00D43728"/>
    <w:rsid w:val="00D44F26"/>
    <w:rsid w:val="00D45965"/>
    <w:rsid w:val="00D45B72"/>
    <w:rsid w:val="00D45CC3"/>
    <w:rsid w:val="00D4780A"/>
    <w:rsid w:val="00D50FDF"/>
    <w:rsid w:val="00D52D93"/>
    <w:rsid w:val="00D55B24"/>
    <w:rsid w:val="00D55E31"/>
    <w:rsid w:val="00D5624E"/>
    <w:rsid w:val="00D62C02"/>
    <w:rsid w:val="00D62C06"/>
    <w:rsid w:val="00D65461"/>
    <w:rsid w:val="00D67A52"/>
    <w:rsid w:val="00D67E40"/>
    <w:rsid w:val="00D70B25"/>
    <w:rsid w:val="00D71E47"/>
    <w:rsid w:val="00D721E8"/>
    <w:rsid w:val="00D7266B"/>
    <w:rsid w:val="00D72BD7"/>
    <w:rsid w:val="00D73F97"/>
    <w:rsid w:val="00D755B4"/>
    <w:rsid w:val="00D76947"/>
    <w:rsid w:val="00D76D39"/>
    <w:rsid w:val="00D77B35"/>
    <w:rsid w:val="00D82C5A"/>
    <w:rsid w:val="00D83698"/>
    <w:rsid w:val="00D8606D"/>
    <w:rsid w:val="00D921B1"/>
    <w:rsid w:val="00D962EA"/>
    <w:rsid w:val="00D9683A"/>
    <w:rsid w:val="00DA097B"/>
    <w:rsid w:val="00DA20A2"/>
    <w:rsid w:val="00DA221C"/>
    <w:rsid w:val="00DA2BA2"/>
    <w:rsid w:val="00DA43E8"/>
    <w:rsid w:val="00DA4565"/>
    <w:rsid w:val="00DA7BCC"/>
    <w:rsid w:val="00DB1447"/>
    <w:rsid w:val="00DB510B"/>
    <w:rsid w:val="00DB54D9"/>
    <w:rsid w:val="00DB5B85"/>
    <w:rsid w:val="00DC2802"/>
    <w:rsid w:val="00DC3743"/>
    <w:rsid w:val="00DC3E22"/>
    <w:rsid w:val="00DC505C"/>
    <w:rsid w:val="00DC532C"/>
    <w:rsid w:val="00DC5E0D"/>
    <w:rsid w:val="00DC710A"/>
    <w:rsid w:val="00DD0055"/>
    <w:rsid w:val="00DD145A"/>
    <w:rsid w:val="00DD1939"/>
    <w:rsid w:val="00DD5370"/>
    <w:rsid w:val="00DD621C"/>
    <w:rsid w:val="00DD68FF"/>
    <w:rsid w:val="00DD6CDD"/>
    <w:rsid w:val="00DD6E34"/>
    <w:rsid w:val="00DD6FD6"/>
    <w:rsid w:val="00DD7A4D"/>
    <w:rsid w:val="00DE354D"/>
    <w:rsid w:val="00DE3CCA"/>
    <w:rsid w:val="00DE3FF3"/>
    <w:rsid w:val="00DE41F9"/>
    <w:rsid w:val="00DE5E76"/>
    <w:rsid w:val="00DE65E1"/>
    <w:rsid w:val="00DE6A32"/>
    <w:rsid w:val="00DF1980"/>
    <w:rsid w:val="00DF2AFB"/>
    <w:rsid w:val="00DF35F2"/>
    <w:rsid w:val="00DF3661"/>
    <w:rsid w:val="00DF36DD"/>
    <w:rsid w:val="00DF56F0"/>
    <w:rsid w:val="00DF5AC0"/>
    <w:rsid w:val="00E00B9D"/>
    <w:rsid w:val="00E010BF"/>
    <w:rsid w:val="00E016BC"/>
    <w:rsid w:val="00E04D8F"/>
    <w:rsid w:val="00E05F6F"/>
    <w:rsid w:val="00E06C27"/>
    <w:rsid w:val="00E06D55"/>
    <w:rsid w:val="00E10E97"/>
    <w:rsid w:val="00E1469D"/>
    <w:rsid w:val="00E15679"/>
    <w:rsid w:val="00E157E6"/>
    <w:rsid w:val="00E1609B"/>
    <w:rsid w:val="00E16866"/>
    <w:rsid w:val="00E22FEE"/>
    <w:rsid w:val="00E23732"/>
    <w:rsid w:val="00E23DB3"/>
    <w:rsid w:val="00E248A3"/>
    <w:rsid w:val="00E26BD1"/>
    <w:rsid w:val="00E2799C"/>
    <w:rsid w:val="00E337C7"/>
    <w:rsid w:val="00E3552A"/>
    <w:rsid w:val="00E37F27"/>
    <w:rsid w:val="00E414AC"/>
    <w:rsid w:val="00E417BB"/>
    <w:rsid w:val="00E42173"/>
    <w:rsid w:val="00E42753"/>
    <w:rsid w:val="00E45219"/>
    <w:rsid w:val="00E478C6"/>
    <w:rsid w:val="00E47FAC"/>
    <w:rsid w:val="00E52244"/>
    <w:rsid w:val="00E53374"/>
    <w:rsid w:val="00E54617"/>
    <w:rsid w:val="00E54DFF"/>
    <w:rsid w:val="00E554E6"/>
    <w:rsid w:val="00E55ECF"/>
    <w:rsid w:val="00E56271"/>
    <w:rsid w:val="00E6195B"/>
    <w:rsid w:val="00E62964"/>
    <w:rsid w:val="00E646B0"/>
    <w:rsid w:val="00E65557"/>
    <w:rsid w:val="00E66E8F"/>
    <w:rsid w:val="00E67F94"/>
    <w:rsid w:val="00E710FA"/>
    <w:rsid w:val="00E71F08"/>
    <w:rsid w:val="00E73146"/>
    <w:rsid w:val="00E733AE"/>
    <w:rsid w:val="00E75226"/>
    <w:rsid w:val="00E75F1C"/>
    <w:rsid w:val="00E77B9B"/>
    <w:rsid w:val="00E77D6B"/>
    <w:rsid w:val="00E84EAD"/>
    <w:rsid w:val="00E856DE"/>
    <w:rsid w:val="00E8632F"/>
    <w:rsid w:val="00E926C1"/>
    <w:rsid w:val="00E942C4"/>
    <w:rsid w:val="00E94451"/>
    <w:rsid w:val="00EA0763"/>
    <w:rsid w:val="00EA1CB9"/>
    <w:rsid w:val="00EA1CED"/>
    <w:rsid w:val="00EA53CC"/>
    <w:rsid w:val="00EA6004"/>
    <w:rsid w:val="00EB00E2"/>
    <w:rsid w:val="00EB2126"/>
    <w:rsid w:val="00EB3B62"/>
    <w:rsid w:val="00EB5731"/>
    <w:rsid w:val="00EB5E44"/>
    <w:rsid w:val="00EB6184"/>
    <w:rsid w:val="00EB6FAE"/>
    <w:rsid w:val="00EB74F4"/>
    <w:rsid w:val="00EC14F8"/>
    <w:rsid w:val="00EC19B9"/>
    <w:rsid w:val="00EC31D8"/>
    <w:rsid w:val="00EC32F2"/>
    <w:rsid w:val="00EC5FB0"/>
    <w:rsid w:val="00EC6675"/>
    <w:rsid w:val="00ED0D0A"/>
    <w:rsid w:val="00ED1CC4"/>
    <w:rsid w:val="00ED30B8"/>
    <w:rsid w:val="00ED3BBF"/>
    <w:rsid w:val="00ED3C3F"/>
    <w:rsid w:val="00ED450F"/>
    <w:rsid w:val="00ED5E3D"/>
    <w:rsid w:val="00EE159D"/>
    <w:rsid w:val="00EE1755"/>
    <w:rsid w:val="00EE456D"/>
    <w:rsid w:val="00EE5269"/>
    <w:rsid w:val="00EE6CA2"/>
    <w:rsid w:val="00EE73A3"/>
    <w:rsid w:val="00EE7B94"/>
    <w:rsid w:val="00EF0AC5"/>
    <w:rsid w:val="00EF14BC"/>
    <w:rsid w:val="00EF252E"/>
    <w:rsid w:val="00EF2ADD"/>
    <w:rsid w:val="00EF2BD5"/>
    <w:rsid w:val="00EF3E6C"/>
    <w:rsid w:val="00EF4423"/>
    <w:rsid w:val="00EF477D"/>
    <w:rsid w:val="00EF58FF"/>
    <w:rsid w:val="00EF5CED"/>
    <w:rsid w:val="00EF74BE"/>
    <w:rsid w:val="00F01565"/>
    <w:rsid w:val="00F0317D"/>
    <w:rsid w:val="00F06E62"/>
    <w:rsid w:val="00F06FF1"/>
    <w:rsid w:val="00F07B1D"/>
    <w:rsid w:val="00F1022C"/>
    <w:rsid w:val="00F10DF7"/>
    <w:rsid w:val="00F1163B"/>
    <w:rsid w:val="00F121E4"/>
    <w:rsid w:val="00F138D3"/>
    <w:rsid w:val="00F16A3A"/>
    <w:rsid w:val="00F21447"/>
    <w:rsid w:val="00F21943"/>
    <w:rsid w:val="00F227E8"/>
    <w:rsid w:val="00F23E43"/>
    <w:rsid w:val="00F32D68"/>
    <w:rsid w:val="00F353F8"/>
    <w:rsid w:val="00F354F1"/>
    <w:rsid w:val="00F3688F"/>
    <w:rsid w:val="00F36C74"/>
    <w:rsid w:val="00F37F7D"/>
    <w:rsid w:val="00F410AC"/>
    <w:rsid w:val="00F43005"/>
    <w:rsid w:val="00F431D9"/>
    <w:rsid w:val="00F469D9"/>
    <w:rsid w:val="00F51295"/>
    <w:rsid w:val="00F514E2"/>
    <w:rsid w:val="00F52E00"/>
    <w:rsid w:val="00F5310D"/>
    <w:rsid w:val="00F54C6C"/>
    <w:rsid w:val="00F560E8"/>
    <w:rsid w:val="00F562FE"/>
    <w:rsid w:val="00F61BED"/>
    <w:rsid w:val="00F61E0C"/>
    <w:rsid w:val="00F6251D"/>
    <w:rsid w:val="00F632A2"/>
    <w:rsid w:val="00F65023"/>
    <w:rsid w:val="00F65041"/>
    <w:rsid w:val="00F71810"/>
    <w:rsid w:val="00F72FC3"/>
    <w:rsid w:val="00F73482"/>
    <w:rsid w:val="00F7444A"/>
    <w:rsid w:val="00F74FE2"/>
    <w:rsid w:val="00F75936"/>
    <w:rsid w:val="00F80684"/>
    <w:rsid w:val="00F81B7C"/>
    <w:rsid w:val="00F83EA7"/>
    <w:rsid w:val="00F852E2"/>
    <w:rsid w:val="00F90CB7"/>
    <w:rsid w:val="00F960BB"/>
    <w:rsid w:val="00F96113"/>
    <w:rsid w:val="00F9695E"/>
    <w:rsid w:val="00F97BF5"/>
    <w:rsid w:val="00FA0C55"/>
    <w:rsid w:val="00FA12EF"/>
    <w:rsid w:val="00FA23D7"/>
    <w:rsid w:val="00FA37D9"/>
    <w:rsid w:val="00FB13E3"/>
    <w:rsid w:val="00FB2C0C"/>
    <w:rsid w:val="00FB5CB1"/>
    <w:rsid w:val="00FB5E3E"/>
    <w:rsid w:val="00FB617D"/>
    <w:rsid w:val="00FB61B6"/>
    <w:rsid w:val="00FB6420"/>
    <w:rsid w:val="00FC01FC"/>
    <w:rsid w:val="00FC1C97"/>
    <w:rsid w:val="00FC23CC"/>
    <w:rsid w:val="00FC41FC"/>
    <w:rsid w:val="00FD28DA"/>
    <w:rsid w:val="00FD3427"/>
    <w:rsid w:val="00FD48D6"/>
    <w:rsid w:val="00FD571F"/>
    <w:rsid w:val="00FD6442"/>
    <w:rsid w:val="00FE216A"/>
    <w:rsid w:val="00FE2196"/>
    <w:rsid w:val="00FE790A"/>
    <w:rsid w:val="00FF1AC1"/>
    <w:rsid w:val="00FF1F65"/>
    <w:rsid w:val="00FF3077"/>
    <w:rsid w:val="00FF4758"/>
    <w:rsid w:val="00FF4EDC"/>
    <w:rsid w:val="00FF599B"/>
    <w:rsid w:val="00FF74D2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D62EE"/>
  <w15:docId w15:val="{27945989-B2B6-4231-8A76-30F4A58A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1C6"/>
  </w:style>
  <w:style w:type="paragraph" w:styleId="Heading1">
    <w:name w:val="heading 1"/>
    <w:basedOn w:val="Normal"/>
    <w:next w:val="Normal"/>
    <w:link w:val="Heading1Char"/>
    <w:uiPriority w:val="9"/>
    <w:qFormat/>
    <w:rsid w:val="00767F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0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aliases w:val="h3,1.2.3.,Section Header3,Sub-Clause Paragraph"/>
    <w:next w:val="Normal"/>
    <w:link w:val="Heading3Char"/>
    <w:qFormat/>
    <w:rsid w:val="00785A82"/>
    <w:pPr>
      <w:numPr>
        <w:ilvl w:val="1"/>
        <w:numId w:val="2"/>
      </w:numPr>
      <w:spacing w:before="240" w:after="240" w:line="240" w:lineRule="atLeast"/>
      <w:jc w:val="both"/>
      <w:outlineLvl w:val="2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0F0"/>
  </w:style>
  <w:style w:type="paragraph" w:styleId="Footer">
    <w:name w:val="footer"/>
    <w:basedOn w:val="Normal"/>
    <w:link w:val="FooterChar"/>
    <w:uiPriority w:val="99"/>
    <w:unhideWhenUsed/>
    <w:rsid w:val="004A4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0F0"/>
  </w:style>
  <w:style w:type="table" w:styleId="TableGrid">
    <w:name w:val="Table Grid"/>
    <w:basedOn w:val="TableNormal"/>
    <w:uiPriority w:val="39"/>
    <w:rsid w:val="00A25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24"/>
    <w:pPr>
      <w:ind w:left="720"/>
      <w:contextualSpacing/>
    </w:pPr>
  </w:style>
  <w:style w:type="character" w:customStyle="1" w:styleId="Heading3Char">
    <w:name w:val="Heading 3 Char"/>
    <w:aliases w:val="h3 Char,1.2.3. Char,Section Header3 Char,Sub-Clause Paragraph Char"/>
    <w:basedOn w:val="DefaultParagraphFont"/>
    <w:link w:val="Heading3"/>
    <w:rsid w:val="00785A82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Style1">
    <w:name w:val="Style1"/>
    <w:basedOn w:val="Heading3"/>
    <w:link w:val="Style1Char"/>
    <w:qFormat/>
    <w:rsid w:val="00785A82"/>
    <w:pPr>
      <w:numPr>
        <w:ilvl w:val="2"/>
      </w:numPr>
      <w:tabs>
        <w:tab w:val="clear" w:pos="2070"/>
      </w:tabs>
      <w:spacing w:before="0"/>
      <w:ind w:left="1440"/>
    </w:pPr>
    <w:rPr>
      <w:b w:val="0"/>
      <w:sz w:val="24"/>
    </w:rPr>
  </w:style>
  <w:style w:type="character" w:customStyle="1" w:styleId="Style1Char">
    <w:name w:val="Style1 Char"/>
    <w:link w:val="Style1"/>
    <w:rsid w:val="00D34412"/>
    <w:rPr>
      <w:rFonts w:ascii="Times New Roman" w:eastAsia="Times New Roman" w:hAnsi="Times New Roman" w:cs="Arial"/>
      <w:bCs/>
      <w:iCs/>
      <w:sz w:val="24"/>
      <w:szCs w:val="28"/>
    </w:rPr>
  </w:style>
  <w:style w:type="paragraph" w:styleId="NoSpacing">
    <w:name w:val="No Spacing"/>
    <w:link w:val="NoSpacingChar"/>
    <w:uiPriority w:val="1"/>
    <w:qFormat/>
    <w:rsid w:val="00031C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4C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0D50EF"/>
  </w:style>
  <w:style w:type="character" w:customStyle="1" w:styleId="Heading1Char">
    <w:name w:val="Heading 1 Char"/>
    <w:basedOn w:val="DefaultParagraphFont"/>
    <w:link w:val="Heading1"/>
    <w:rsid w:val="00767F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02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946B47"/>
    <w:pPr>
      <w:spacing w:after="0" w:line="240" w:lineRule="auto"/>
      <w:ind w:firstLine="720"/>
      <w:jc w:val="both"/>
    </w:pPr>
    <w:rPr>
      <w:rFonts w:ascii="Verdana" w:eastAsia="MS Mincho" w:hAnsi="Verdana" w:cs="Times New Roman"/>
      <w:sz w:val="1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46B47"/>
    <w:rPr>
      <w:rFonts w:ascii="Verdana" w:eastAsia="MS Mincho" w:hAnsi="Verdana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5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9AF0-00A7-40F3-9439-28724263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4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PMOBAC2I</dc:creator>
  <cp:lastModifiedBy>PMO</cp:lastModifiedBy>
  <cp:revision>1193</cp:revision>
  <cp:lastPrinted>2019-10-14T06:08:00Z</cp:lastPrinted>
  <dcterms:created xsi:type="dcterms:W3CDTF">2016-04-08T04:50:00Z</dcterms:created>
  <dcterms:modified xsi:type="dcterms:W3CDTF">2020-10-16T02:48:00Z</dcterms:modified>
</cp:coreProperties>
</file>